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chair.  </w:t>
      </w:r>
    </w:p>
    <w:p w:rsidR="00F12DC7" w:rsidRDefault="00F12DC7" w:rsidP="00F12DC7">
      <w:pPr>
        <w:tabs>
          <w:tab w:val="left" w:pos="8025"/>
        </w:tabs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Default="003200E8" w:rsidP="00F12DC7">
      <w:pPr>
        <w:tabs>
          <w:tab w:val="left" w:pos="8025"/>
        </w:tabs>
      </w:pPr>
    </w:p>
    <w:p w:rsidR="00F12DC7" w:rsidRDefault="00FE7E96" w:rsidP="00F12DC7">
      <w:pPr>
        <w:tabs>
          <w:tab w:val="left" w:pos="8025"/>
        </w:tabs>
        <w:jc w:val="center"/>
      </w:pPr>
      <w:r>
        <w:t>Scituate</w:t>
      </w:r>
      <w:r w:rsidR="00F71118">
        <w:t xml:space="preserve"> </w:t>
      </w:r>
      <w:r>
        <w:t>Town</w:t>
      </w:r>
      <w:r w:rsidR="00F71118">
        <w:t xml:space="preserve"> Library</w:t>
      </w:r>
    </w:p>
    <w:p w:rsidR="00F12DC7" w:rsidRDefault="00FE7E96" w:rsidP="00F12DC7">
      <w:pPr>
        <w:tabs>
          <w:tab w:val="left" w:pos="8025"/>
        </w:tabs>
        <w:jc w:val="center"/>
      </w:pPr>
      <w:r>
        <w:t>Scituate</w:t>
      </w:r>
      <w:r w:rsidR="00F12DC7">
        <w:t>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FE7E96">
        <w:t>September 6, 2018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>
      <w:pPr>
        <w:pStyle w:val="ListParagraph"/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2"/>
        </w:numPr>
        <w:tabs>
          <w:tab w:val="left" w:pos="8025"/>
        </w:tabs>
      </w:pPr>
      <w:r>
        <w:t>Welcome</w:t>
      </w:r>
    </w:p>
    <w:p w:rsidR="00F12DC7" w:rsidRDefault="00F12DC7" w:rsidP="00F12DC7">
      <w:pPr>
        <w:pStyle w:val="ListParagraph"/>
        <w:tabs>
          <w:tab w:val="left" w:pos="8025"/>
        </w:tabs>
        <w:ind w:left="1440"/>
      </w:pPr>
    </w:p>
    <w:p w:rsidR="00F12DC7" w:rsidRPr="00F12DC7" w:rsidRDefault="00F12DC7" w:rsidP="00F12DC7">
      <w:pPr>
        <w:pStyle w:val="ListParagraph"/>
        <w:ind w:left="1440"/>
        <w:contextualSpacing w:val="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 xml:space="preserve"> </w:t>
      </w:r>
      <w:r w:rsidR="00EC1ACF">
        <w:rPr>
          <w:i/>
        </w:rPr>
        <w:tab/>
      </w:r>
      <w:r w:rsidR="00FE7E96">
        <w:rPr>
          <w:i/>
        </w:rPr>
        <w:t>Jessi Finnie</w:t>
      </w:r>
      <w:r w:rsidR="00EC1ACF">
        <w:rPr>
          <w:i/>
        </w:rPr>
        <w:t xml:space="preserve">, </w:t>
      </w:r>
      <w:r w:rsidRPr="00F12DC7">
        <w:rPr>
          <w:i/>
        </w:rPr>
        <w:t xml:space="preserve">Director, </w:t>
      </w:r>
      <w:r w:rsidR="00FE7E96">
        <w:rPr>
          <w:i/>
        </w:rPr>
        <w:t xml:space="preserve">Scituate </w:t>
      </w:r>
      <w:r w:rsidR="009A544C">
        <w:rPr>
          <w:i/>
        </w:rPr>
        <w:t xml:space="preserve">Town </w:t>
      </w:r>
      <w:r w:rsidR="00F71118">
        <w:rPr>
          <w:i/>
        </w:rPr>
        <w:t>Library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FE7E96">
        <w:t>August 2, 2018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FE7E96">
        <w:rPr>
          <w:i/>
        </w:rPr>
        <w:t>Roland Ochsenbein</w:t>
      </w:r>
      <w:r w:rsidR="009020D3">
        <w:rPr>
          <w:i/>
        </w:rPr>
        <w:t>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FE7E96">
        <w:rPr>
          <w:i/>
        </w:rPr>
        <w:t>Roland Ochsenbein</w:t>
      </w:r>
      <w:r w:rsidR="009020D3">
        <w:rPr>
          <w:i/>
        </w:rPr>
        <w:t>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 w:rsidR="008B383B"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3200E8" w:rsidRDefault="003200E8" w:rsidP="00F12DC7"/>
    <w:p w:rsidR="003200E8" w:rsidRDefault="003200E8" w:rsidP="00F12DC7"/>
    <w:p w:rsidR="00F12DC7" w:rsidRDefault="00F12DC7" w:rsidP="00F12DC7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811BC" wp14:editId="57CD3A1A">
            <wp:simplePos x="0" y="0"/>
            <wp:positionH relativeFrom="column">
              <wp:posOffset>-66675</wp:posOffset>
            </wp:positionH>
            <wp:positionV relativeFrom="paragraph">
              <wp:posOffset>7496175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0BA" w:rsidRDefault="008930BA" w:rsidP="00496BB0"/>
    <w:p w:rsidR="00CC10AD" w:rsidRDefault="00CC10AD" w:rsidP="00CC10AD">
      <w:pPr>
        <w:pStyle w:val="ListParagraph"/>
        <w:numPr>
          <w:ilvl w:val="0"/>
          <w:numId w:val="1"/>
        </w:numPr>
      </w:pPr>
      <w:r>
        <w:lastRenderedPageBreak/>
        <w:t xml:space="preserve">Discussion and consideration of the FY2020 Legislative Agenda </w:t>
      </w:r>
      <w:r w:rsidRPr="00A55F29">
        <w:rPr>
          <w:b/>
          <w:color w:val="FF0000"/>
        </w:rPr>
        <w:t>(ACTION)</w:t>
      </w:r>
    </w:p>
    <w:p w:rsidR="00CC10AD" w:rsidRDefault="00CC10AD" w:rsidP="00CC10AD">
      <w:pPr>
        <w:pStyle w:val="ListParagraph"/>
      </w:pPr>
    </w:p>
    <w:p w:rsidR="00CC10AD" w:rsidRDefault="00CC10AD" w:rsidP="00CC10AD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 w:rsidRPr="00F12DC7">
        <w:rPr>
          <w:i/>
        </w:rPr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CC10AD" w:rsidRPr="00CC10AD" w:rsidRDefault="00CC10AD" w:rsidP="00CC10AD">
      <w:pPr>
        <w:rPr>
          <w:i/>
        </w:rPr>
      </w:pPr>
    </w:p>
    <w:p w:rsidR="00DE309C" w:rsidRPr="00DE309C" w:rsidRDefault="0070721D" w:rsidP="00CC10AD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/>
          <w:color w:val="000000"/>
        </w:rPr>
        <w:t>MLS FY2019</w:t>
      </w:r>
      <w:r w:rsidR="00DE309C" w:rsidRPr="00DE309C">
        <w:rPr>
          <w:rFonts w:ascii="Calibri" w:eastAsia="Times New Roman" w:hAnsi="Calibri"/>
          <w:color w:val="000000"/>
        </w:rPr>
        <w:t xml:space="preserve"> Budget Revision 1 approval request</w:t>
      </w:r>
      <w:r w:rsidR="00DE309C">
        <w:rPr>
          <w:rFonts w:ascii="Calibri" w:eastAsia="Times New Roman" w:hAnsi="Calibri"/>
          <w:color w:val="000000"/>
        </w:rPr>
        <w:t xml:space="preserve"> </w:t>
      </w:r>
      <w:r w:rsidR="00DE309C" w:rsidRPr="002150DE">
        <w:rPr>
          <w:b/>
          <w:color w:val="FF0000"/>
        </w:rPr>
        <w:t>(ACTION)</w:t>
      </w:r>
    </w:p>
    <w:p w:rsidR="00DE309C" w:rsidRDefault="00DE309C" w:rsidP="00DE309C">
      <w:pPr>
        <w:pStyle w:val="ListParagraph"/>
        <w:rPr>
          <w:rFonts w:ascii="Calibri" w:eastAsia="Times New Roman" w:hAnsi="Calibri"/>
          <w:color w:val="000000"/>
        </w:rPr>
      </w:pPr>
    </w:p>
    <w:p w:rsidR="007D2008" w:rsidRDefault="00DE309C" w:rsidP="007D2008">
      <w:pPr>
        <w:pStyle w:val="ListParagraph"/>
        <w:ind w:firstLine="72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</w:r>
      <w:r w:rsidR="007D2008">
        <w:rPr>
          <w:i/>
        </w:rPr>
        <w:t>Steve Spohn, Resource Sharing Director</w:t>
      </w:r>
    </w:p>
    <w:p w:rsidR="007D2008" w:rsidRDefault="007D2008" w:rsidP="007D2008">
      <w:pPr>
        <w:pStyle w:val="ListParagraph"/>
        <w:ind w:firstLine="72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i/>
        </w:rPr>
        <w:t>Massachusetts Library System</w:t>
      </w:r>
      <w:r w:rsidR="00496BB0">
        <w:rPr>
          <w:i/>
        </w:rPr>
        <w:t xml:space="preserve"> </w:t>
      </w:r>
      <w:r>
        <w:rPr>
          <w:i/>
        </w:rPr>
        <w:t>(MLS)</w:t>
      </w:r>
    </w:p>
    <w:p w:rsidR="00691861" w:rsidRPr="00CC10AD" w:rsidRDefault="00691861" w:rsidP="00CC10AD">
      <w:pPr>
        <w:rPr>
          <w:i/>
        </w:rPr>
      </w:pPr>
    </w:p>
    <w:p w:rsidR="00AA34DB" w:rsidRDefault="00AA34DB" w:rsidP="00CC10AD">
      <w:pPr>
        <w:pStyle w:val="ListParagraph"/>
        <w:numPr>
          <w:ilvl w:val="0"/>
          <w:numId w:val="1"/>
        </w:numPr>
      </w:pPr>
      <w:r w:rsidRPr="000B6838">
        <w:t>Discussion/ r</w:t>
      </w:r>
      <w:r>
        <w:t>eview of policies for the FY2020</w:t>
      </w:r>
      <w:r w:rsidR="00A65862">
        <w:t xml:space="preserve"> &amp; FY2021</w:t>
      </w:r>
      <w:r w:rsidRPr="000B6838">
        <w:t xml:space="preserve"> State Aid to Public Libraries Program</w:t>
      </w:r>
    </w:p>
    <w:p w:rsidR="00AA34DB" w:rsidRDefault="00AA34DB" w:rsidP="00AA34DB">
      <w:pPr>
        <w:pStyle w:val="ListParagraph"/>
      </w:pPr>
    </w:p>
    <w:p w:rsidR="00AA34DB" w:rsidRPr="00496BB0" w:rsidRDefault="00AA34DB" w:rsidP="00496BB0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Liz Babbitt, State Aid Specialist </w:t>
      </w:r>
      <w:r w:rsidRPr="002150DE">
        <w:rPr>
          <w:i/>
        </w:rPr>
        <w:t xml:space="preserve"> </w:t>
      </w:r>
    </w:p>
    <w:p w:rsidR="00F12DC7" w:rsidRDefault="00F12DC7" w:rsidP="00F12DC7"/>
    <w:p w:rsidR="004A0E81" w:rsidRDefault="00CC6C30" w:rsidP="00CC10AD">
      <w:pPr>
        <w:pStyle w:val="ListParagraph"/>
        <w:numPr>
          <w:ilvl w:val="0"/>
          <w:numId w:val="1"/>
        </w:numPr>
      </w:pPr>
      <w:r>
        <w:t xml:space="preserve">Update </w:t>
      </w:r>
      <w:r w:rsidR="000C5C11">
        <w:t>from Massachusetts School Library Association (MSLA)</w:t>
      </w:r>
    </w:p>
    <w:p w:rsidR="000C5C11" w:rsidRDefault="000C5C11" w:rsidP="000C5C11">
      <w:pPr>
        <w:pStyle w:val="ListParagraph"/>
      </w:pPr>
    </w:p>
    <w:p w:rsidR="000C5C11" w:rsidRDefault="000C5C11" w:rsidP="000C5C11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Greg Pronevitz, Consultant </w:t>
      </w:r>
    </w:p>
    <w:p w:rsidR="000C5C11" w:rsidRDefault="000C5C11" w:rsidP="000C5C11">
      <w:pPr>
        <w:pStyle w:val="ListParagraph"/>
        <w:ind w:left="1440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F12DC7" w:rsidRDefault="00F12DC7" w:rsidP="00F12DC7"/>
    <w:p w:rsidR="0070721D" w:rsidRDefault="00F12DC7" w:rsidP="0070721D">
      <w:pPr>
        <w:pStyle w:val="ListParagraph"/>
        <w:ind w:firstLine="72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70721D">
        <w:rPr>
          <w:i/>
        </w:rPr>
        <w:t>Steve Spohn, Resource Sharing Director</w:t>
      </w:r>
    </w:p>
    <w:p w:rsidR="0070721D" w:rsidRDefault="0070721D" w:rsidP="0070721D">
      <w:pPr>
        <w:pStyle w:val="ListParagraph"/>
        <w:ind w:firstLine="72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i/>
        </w:rPr>
        <w:t>Massachusetts Library System (MLS)</w:t>
      </w:r>
    </w:p>
    <w:p w:rsidR="00DE309C" w:rsidRDefault="00DE309C" w:rsidP="0070721D">
      <w:pPr>
        <w:ind w:left="1440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Report from the Library for the Commonwealth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F12DC7" w:rsidRDefault="00F12DC7" w:rsidP="00F12DC7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496BB0" w:rsidRPr="00F12DC7" w:rsidRDefault="00496BB0" w:rsidP="00F12DC7">
      <w:pPr>
        <w:pStyle w:val="ListParagraph"/>
        <w:ind w:left="1440"/>
        <w:rPr>
          <w:i/>
        </w:rPr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F12DC7" w:rsidRDefault="00F12DC7" w:rsidP="00CC10AD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>
        <w:t xml:space="preserve">Chairman </w:t>
      </w:r>
      <w:r w:rsidR="00E6189C">
        <w:t xml:space="preserve">Ochsenbein </w:t>
      </w:r>
      <w:r w:rsidR="002150DE">
        <w:t xml:space="preserve"> </w:t>
      </w:r>
    </w:p>
    <w:p w:rsidR="00585D13" w:rsidRDefault="00585D13" w:rsidP="00585D13">
      <w:pPr>
        <w:pStyle w:val="ListParagraph"/>
      </w:pPr>
    </w:p>
    <w:p w:rsidR="005E4B4D" w:rsidRDefault="005E4B4D" w:rsidP="00585D13">
      <w:pPr>
        <w:pStyle w:val="ListParagraph"/>
      </w:pPr>
    </w:p>
    <w:p w:rsidR="00585D13" w:rsidRDefault="00585D13" w:rsidP="00585D13"/>
    <w:p w:rsidR="00585D13" w:rsidRDefault="00585D13" w:rsidP="00585D13">
      <w:pPr>
        <w:jc w:val="center"/>
        <w:rPr>
          <w:i/>
        </w:rPr>
      </w:pPr>
      <w:r w:rsidRPr="00585D13">
        <w:rPr>
          <w:i/>
        </w:rPr>
        <w:t xml:space="preserve">To review the Massachusetts Board of Library Commissioners current bylaws </w:t>
      </w:r>
    </w:p>
    <w:p w:rsidR="00585D13" w:rsidRDefault="00585D13" w:rsidP="00585D13">
      <w:pPr>
        <w:jc w:val="center"/>
        <w:rPr>
          <w:i/>
        </w:rPr>
      </w:pPr>
      <w:r>
        <w:rPr>
          <w:i/>
        </w:rPr>
        <w:t>(Organizations and Functions of the Board of Library Commissioners)</w:t>
      </w:r>
    </w:p>
    <w:p w:rsidR="00585D13" w:rsidRPr="00585D13" w:rsidRDefault="00A91D13" w:rsidP="00585D13">
      <w:pPr>
        <w:jc w:val="center"/>
        <w:rPr>
          <w:i/>
        </w:rPr>
      </w:pPr>
      <w:r>
        <w:t xml:space="preserve">visit </w:t>
      </w:r>
      <w:hyperlink r:id="rId8" w:history="1">
        <w:r w:rsidRPr="00603132">
          <w:rPr>
            <w:rStyle w:val="Hyperlink"/>
          </w:rPr>
          <w:t>http://mblc.state.ma.us/mblc/board/MBLC_Bylaws.pdf</w:t>
        </w:r>
      </w:hyperlink>
      <w:r>
        <w:t xml:space="preserve"> </w:t>
      </w:r>
    </w:p>
    <w:sectPr w:rsidR="00585D13" w:rsidRPr="00585D13" w:rsidSect="000B6838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05103"/>
    <w:multiLevelType w:val="hybridMultilevel"/>
    <w:tmpl w:val="D414C0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5E0A2F"/>
    <w:multiLevelType w:val="hybridMultilevel"/>
    <w:tmpl w:val="47C0E1C4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00499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B6838"/>
    <w:rsid w:val="000C5C11"/>
    <w:rsid w:val="0014678F"/>
    <w:rsid w:val="002150DE"/>
    <w:rsid w:val="002461EF"/>
    <w:rsid w:val="00301A0B"/>
    <w:rsid w:val="003200E8"/>
    <w:rsid w:val="003946BA"/>
    <w:rsid w:val="00425E06"/>
    <w:rsid w:val="00496BB0"/>
    <w:rsid w:val="004A0E81"/>
    <w:rsid w:val="00584712"/>
    <w:rsid w:val="00585D13"/>
    <w:rsid w:val="00596864"/>
    <w:rsid w:val="005E4B4D"/>
    <w:rsid w:val="00683AEF"/>
    <w:rsid w:val="00691861"/>
    <w:rsid w:val="0070721D"/>
    <w:rsid w:val="0072730C"/>
    <w:rsid w:val="007D2008"/>
    <w:rsid w:val="00830B25"/>
    <w:rsid w:val="00855DC3"/>
    <w:rsid w:val="008930BA"/>
    <w:rsid w:val="008B383B"/>
    <w:rsid w:val="009020D3"/>
    <w:rsid w:val="00955B5B"/>
    <w:rsid w:val="009A544C"/>
    <w:rsid w:val="009F763E"/>
    <w:rsid w:val="00A65862"/>
    <w:rsid w:val="00A75AC0"/>
    <w:rsid w:val="00A91D13"/>
    <w:rsid w:val="00AA34DB"/>
    <w:rsid w:val="00C33BEE"/>
    <w:rsid w:val="00CB071B"/>
    <w:rsid w:val="00CC10AD"/>
    <w:rsid w:val="00CC6C30"/>
    <w:rsid w:val="00DE2FD2"/>
    <w:rsid w:val="00DE309C"/>
    <w:rsid w:val="00E6189C"/>
    <w:rsid w:val="00EA177C"/>
    <w:rsid w:val="00EC1ACF"/>
    <w:rsid w:val="00EC303B"/>
    <w:rsid w:val="00F12DC7"/>
    <w:rsid w:val="00F71118"/>
    <w:rsid w:val="00FE7E96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lc.state.ma.us/mblc/board/MBLC_Bylaws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6, 2018 MBLC Board Meeting Agenda</vt:lpstr>
    </vt:vector>
  </TitlesOfParts>
  <Company>Microsoft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6, 2018 MBLC Board Meeting Agenda</dc:title>
  <dc:creator>Masse, Rachel (BLC)</dc:creator>
  <cp:lastModifiedBy>Ng, Uechi (BLC)</cp:lastModifiedBy>
  <cp:revision>2</cp:revision>
  <cp:lastPrinted>2018-08-29T14:04:00Z</cp:lastPrinted>
  <dcterms:created xsi:type="dcterms:W3CDTF">2018-09-05T13:34:00Z</dcterms:created>
  <dcterms:modified xsi:type="dcterms:W3CDTF">2018-09-05T13:34:00Z</dcterms:modified>
</cp:coreProperties>
</file>