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1249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CE5CF4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CE5CF4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5EF7B5BE" w:rsidR="003618DC" w:rsidRPr="00297077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077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B76F90">
        <w:rPr>
          <w:rFonts w:ascii="Times New Roman" w:hAnsi="Times New Roman" w:cs="Times New Roman"/>
          <w:b/>
          <w:bCs/>
          <w:sz w:val="28"/>
          <w:szCs w:val="28"/>
        </w:rPr>
        <w:t>April 1</w:t>
      </w:r>
      <w:r w:rsidR="00034054" w:rsidRPr="0029707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9707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53AB6" w:rsidRPr="002970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97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077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297077">
        <w:rPr>
          <w:rFonts w:ascii="Times New Roman" w:hAnsi="Times New Roman" w:cs="Times New Roman"/>
          <w:b/>
          <w:bCs/>
          <w:sz w:val="28"/>
          <w:szCs w:val="28"/>
        </w:rPr>
        <w:t xml:space="preserve"> 10:00 A.M.</w:t>
      </w: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314"/>
      </w:tblGrid>
      <w:tr w:rsidR="00EA2A8C" w14:paraId="256A621C" w14:textId="77777777" w:rsidTr="005336A5">
        <w:tc>
          <w:tcPr>
            <w:tcW w:w="9350" w:type="dxa"/>
          </w:tcPr>
          <w:p w14:paraId="559AC64C" w14:textId="229E7A64" w:rsidR="00EA2A8C" w:rsidRDefault="00EA2A8C" w:rsidP="00E32A26">
            <w:pPr>
              <w:tabs>
                <w:tab w:val="left" w:pos="8025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40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p w14:paraId="150EFCA4" w14:textId="77777777" w:rsidR="00EA2A8C" w:rsidRPr="0098456F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</w:rPr>
            </w:pPr>
          </w:p>
          <w:p w14:paraId="1D566DA4" w14:textId="716ACF27" w:rsidR="0098456F" w:rsidRPr="0098456F" w:rsidRDefault="005336A5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456F" w:rsidRPr="009845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https://us02web.zoom.us/j/84191697383?pwd=bkdhZTI0dlgxMGFGdHkwajUzMnNMdz09</w:t>
              </w:r>
            </w:hyperlink>
          </w:p>
          <w:p w14:paraId="15E10B31" w14:textId="77777777" w:rsidR="0098456F" w:rsidRDefault="0098456F" w:rsidP="00EA2A8C">
            <w:pPr>
              <w:tabs>
                <w:tab w:val="left" w:pos="8025"/>
              </w:tabs>
              <w:jc w:val="center"/>
            </w:pPr>
          </w:p>
          <w:p w14:paraId="7CF495D9" w14:textId="299A0C92" w:rsidR="00EA2A8C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8C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6D707F" w:rsidRPr="006D707F">
              <w:rPr>
                <w:rFonts w:ascii="Times New Roman" w:hAnsi="Times New Roman"/>
                <w:sz w:val="24"/>
                <w:szCs w:val="24"/>
              </w:rPr>
              <w:t>841 9169 7383</w:t>
            </w:r>
            <w:r w:rsidRPr="00EA2A8C">
              <w:rPr>
                <w:rFonts w:ascii="Times New Roman" w:hAnsi="Times New Roman" w:cs="Times New Roman"/>
                <w:sz w:val="24"/>
                <w:szCs w:val="24"/>
              </w:rPr>
              <w:t xml:space="preserve">∙ Passcode: </w:t>
            </w:r>
            <w:r w:rsidR="006D707F" w:rsidRPr="006D707F">
              <w:rPr>
                <w:rFonts w:ascii="Times New Roman" w:hAnsi="Times New Roman"/>
                <w:sz w:val="24"/>
                <w:szCs w:val="24"/>
              </w:rPr>
              <w:t>236416</w:t>
            </w:r>
          </w:p>
          <w:p w14:paraId="0A7FE27C" w14:textId="77777777" w:rsidR="006D707F" w:rsidRPr="00297077" w:rsidRDefault="006D707F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3E99B" w14:textId="1E6D5B15" w:rsidR="00EA2A8C" w:rsidRPr="00AD6EAF" w:rsidRDefault="00EA2A8C" w:rsidP="00AD6EAF">
            <w:pPr>
              <w:tabs>
                <w:tab w:val="left" w:pos="8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8C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6D707F" w:rsidRPr="006D707F">
              <w:rPr>
                <w:rFonts w:ascii="Times New Roman" w:hAnsi="Times New Roman"/>
                <w:sz w:val="24"/>
                <w:szCs w:val="24"/>
              </w:rPr>
              <w:t>841 9169 7383</w:t>
            </w:r>
          </w:p>
          <w:p w14:paraId="7F561B83" w14:textId="77777777" w:rsidR="00EA2A8C" w:rsidRPr="00E32A26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C82138E" w14:textId="77777777" w:rsidR="00EA2A8C" w:rsidRPr="00EF32A1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CE5CF4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5CF4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31E0BC88" w:rsidR="006F002A" w:rsidRPr="00EA2A8C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Call to Order</w:t>
      </w:r>
      <w:r w:rsidR="001258C0">
        <w:rPr>
          <w:rFonts w:ascii="Times New Roman" w:hAnsi="Times New Roman"/>
          <w:sz w:val="24"/>
          <w:szCs w:val="24"/>
        </w:rPr>
        <w:t xml:space="preserve">- Roll Call of Commissioners                            </w:t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65BC8AB" w14:textId="69A797DA" w:rsidR="006F002A" w:rsidRPr="00D85543" w:rsidRDefault="00D85543" w:rsidP="00D85543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10:00- 10:02 A.M.</w:t>
      </w: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13D40CCB" w14:textId="77777777" w:rsidR="001258C0" w:rsidRPr="00CE5CF4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C7A8884" w14:textId="77777777" w:rsidR="001258C0" w:rsidRPr="00CE5CF4" w:rsidRDefault="001258C0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6823EB5" w14:textId="2EA15495" w:rsidR="001258C0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58C0">
        <w:rPr>
          <w:rFonts w:ascii="Times New Roman" w:hAnsi="Times New Roman"/>
          <w:sz w:val="24"/>
          <w:szCs w:val="24"/>
        </w:rPr>
        <w:t>Approval of Minutes</w:t>
      </w:r>
      <w:r w:rsidR="00D85543">
        <w:rPr>
          <w:rFonts w:ascii="Times New Roman" w:hAnsi="Times New Roman"/>
          <w:sz w:val="24"/>
          <w:szCs w:val="24"/>
        </w:rPr>
        <w:t xml:space="preserve">- </w:t>
      </w:r>
      <w:r w:rsidR="00B76F90">
        <w:rPr>
          <w:rFonts w:ascii="Times New Roman" w:hAnsi="Times New Roman"/>
          <w:sz w:val="24"/>
          <w:szCs w:val="24"/>
        </w:rPr>
        <w:t>March</w:t>
      </w:r>
      <w:r w:rsidR="00034054">
        <w:rPr>
          <w:rFonts w:ascii="Times New Roman" w:hAnsi="Times New Roman"/>
          <w:sz w:val="24"/>
          <w:szCs w:val="24"/>
        </w:rPr>
        <w:t xml:space="preserve"> 4</w:t>
      </w:r>
      <w:r w:rsidR="00D85543">
        <w:rPr>
          <w:rFonts w:ascii="Times New Roman" w:hAnsi="Times New Roman"/>
          <w:sz w:val="24"/>
          <w:szCs w:val="24"/>
        </w:rPr>
        <w:t xml:space="preserve">, 2021 Minutes </w:t>
      </w:r>
      <w:r w:rsidR="00D85543" w:rsidRPr="00D85543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D85543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03C8F721" w:rsidR="00F85F41" w:rsidRPr="00D85543" w:rsidRDefault="00D85543" w:rsidP="00D85543">
      <w:pPr>
        <w:spacing w:after="0"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10:03 - 10:08 A.M.</w:t>
      </w:r>
    </w:p>
    <w:p w14:paraId="3A0C1777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EA2A8C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Chair’s Report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03543616" w:rsidR="006F002A" w:rsidRPr="00D85543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10:09- 10:14 A.M.</w:t>
      </w:r>
    </w:p>
    <w:p w14:paraId="2B3A5E23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40DFDEED" w:rsidR="006F002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Commissioner Reports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6096A17A" w:rsidR="000515D6" w:rsidRPr="00D85543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10:15- 10:20 A.M.</w:t>
      </w:r>
    </w:p>
    <w:p w14:paraId="067C3657" w14:textId="4F800B9F" w:rsidR="00AD6EAF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77777777" w:rsidR="00D85543" w:rsidRPr="00D85543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4A3F5885" w:rsidR="000515D6" w:rsidRPr="00D85543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605BB3B4" w:rsidR="00D85543" w:rsidRPr="00D85543" w:rsidRDefault="00D8554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10:21- 10:31 A.M.</w:t>
      </w:r>
    </w:p>
    <w:p w14:paraId="279AEFB9" w14:textId="4B7E46DB" w:rsidR="00B249A3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5D3B9D72">
                <wp:simplePos x="0" y="0"/>
                <wp:positionH relativeFrom="column">
                  <wp:posOffset>2731326</wp:posOffset>
                </wp:positionH>
                <wp:positionV relativeFrom="paragraph">
                  <wp:posOffset>765455</wp:posOffset>
                </wp:positionV>
                <wp:extent cx="3894488" cy="285750"/>
                <wp:effectExtent l="19050" t="1905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8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32EACBA" w14:textId="77777777" w:rsidR="00816A2D" w:rsidRPr="007C7FF7" w:rsidRDefault="00E77FCE" w:rsidP="00816A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7F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Posted: </w:t>
                            </w:r>
                            <w:r w:rsidR="00816A2D" w:rsidRPr="007C7F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Posted: </w:t>
                            </w:r>
                            <w:r w:rsidR="00816A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Thursday, March 25, 2021 at 1:00 P.M.</w:t>
                            </w:r>
                          </w:p>
                          <w:p w14:paraId="78D00CFA" w14:textId="60A558EC" w:rsidR="00FD260A" w:rsidRPr="000515D6" w:rsidRDefault="00FD260A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05pt;margin-top:60.25pt;width:306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" fillcolor="white [3201]" strokecolor="red" strokeweight="2.25pt">
                <v:textbox>
                  <w:txbxContent>
                    <w:p w14:paraId="732EACBA" w14:textId="77777777" w:rsidR="00816A2D" w:rsidRPr="007C7FF7" w:rsidRDefault="00E77FCE" w:rsidP="00816A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7F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Posted: </w:t>
                      </w:r>
                      <w:r w:rsidR="00816A2D" w:rsidRPr="007C7F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Posted: </w:t>
                      </w:r>
                      <w:r w:rsidR="00816A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Thursday, March 25, 2021 at 1:00 P.M.</w:t>
                      </w:r>
                    </w:p>
                    <w:p w14:paraId="78D00CFA" w14:textId="60A558EC" w:rsidR="00FD260A" w:rsidRPr="000515D6" w:rsidRDefault="00FD260A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CF4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31916198">
            <wp:simplePos x="0" y="0"/>
            <wp:positionH relativeFrom="margin">
              <wp:posOffset>38100</wp:posOffset>
            </wp:positionH>
            <wp:positionV relativeFrom="paragraph">
              <wp:posOffset>343535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D6"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="000515D6" w:rsidRPr="00CE5CF4">
        <w:rPr>
          <w:rFonts w:ascii="Times New Roman" w:hAnsi="Times New Roman"/>
          <w:i/>
          <w:sz w:val="24"/>
          <w:szCs w:val="24"/>
        </w:rPr>
        <w:tab/>
      </w:r>
      <w:r w:rsidR="000515D6">
        <w:rPr>
          <w:rFonts w:ascii="Times New Roman" w:hAnsi="Times New Roman"/>
          <w:i/>
          <w:sz w:val="24"/>
          <w:szCs w:val="24"/>
        </w:rPr>
        <w:t xml:space="preserve">James M. Lonergan, Director </w:t>
      </w:r>
    </w:p>
    <w:p w14:paraId="46712CE1" w14:textId="77777777" w:rsidR="00297077" w:rsidRDefault="00297077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58D0F667" w14:textId="0C335158" w:rsidR="006F002A" w:rsidRPr="000515D6" w:rsidRDefault="006F002A" w:rsidP="00D8554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15D6">
        <w:rPr>
          <w:rFonts w:ascii="Times New Roman" w:hAnsi="Times New Roman"/>
          <w:sz w:val="24"/>
          <w:szCs w:val="24"/>
        </w:rPr>
        <w:t>Legislative Report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39D67F5" w14:textId="0BB26B8C" w:rsidR="001E4063" w:rsidRDefault="00D85543" w:rsidP="00D85543">
      <w:pPr>
        <w:spacing w:after="0" w:line="240" w:lineRule="auto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10:32- 10:37 A.M.</w:t>
      </w:r>
    </w:p>
    <w:p w14:paraId="56D49F51" w14:textId="77777777" w:rsidR="008E7573" w:rsidRPr="00D85543" w:rsidRDefault="008E7573" w:rsidP="00D85543">
      <w:pPr>
        <w:spacing w:after="0" w:line="240" w:lineRule="auto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3D9692A" w14:textId="1DA2388D" w:rsidR="007E5CBD" w:rsidRPr="00EF1F39" w:rsidRDefault="006F002A" w:rsidP="00D85543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14:paraId="7F817D50" w14:textId="77777777" w:rsidR="005A7482" w:rsidRPr="00002158" w:rsidRDefault="005A7482" w:rsidP="00002158">
      <w:pPr>
        <w:rPr>
          <w:rFonts w:ascii="Times New Roman" w:hAnsi="Times New Roman"/>
          <w:i/>
          <w:sz w:val="24"/>
          <w:szCs w:val="24"/>
        </w:rPr>
      </w:pPr>
    </w:p>
    <w:p w14:paraId="4A32635A" w14:textId="77777777" w:rsidR="0010744D" w:rsidRPr="0063783E" w:rsidRDefault="0010744D" w:rsidP="0010744D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63783E">
        <w:rPr>
          <w:rFonts w:ascii="Times New Roman" w:hAnsi="Times New Roman"/>
          <w:sz w:val="24"/>
          <w:szCs w:val="24"/>
        </w:rPr>
        <w:t xml:space="preserve">Consideration of appointment to the State Advisory Council on Libraries (SACL) </w:t>
      </w:r>
      <w:r w:rsidRPr="0063783E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1B5EE137" w14:textId="77777777" w:rsidR="0010744D" w:rsidRDefault="0010744D" w:rsidP="0010744D">
      <w:pPr>
        <w:pStyle w:val="ListParagraph"/>
        <w:spacing w:before="60"/>
        <w:ind w:left="5760" w:firstLine="72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10:38- 10:48 A.M.</w:t>
      </w:r>
    </w:p>
    <w:p w14:paraId="0A1A5136" w14:textId="77777777" w:rsidR="0010744D" w:rsidRPr="0063783E" w:rsidRDefault="0010744D" w:rsidP="0010744D">
      <w:pPr>
        <w:pStyle w:val="ListParagraph"/>
        <w:ind w:left="6480"/>
        <w:rPr>
          <w:rFonts w:ascii="Times New Roman" w:hAnsi="Times New Roman"/>
          <w:i/>
          <w:sz w:val="24"/>
          <w:szCs w:val="24"/>
        </w:rPr>
      </w:pPr>
    </w:p>
    <w:p w14:paraId="2EAA2C1B" w14:textId="77777777" w:rsidR="0010744D" w:rsidRPr="0063783E" w:rsidRDefault="0010744D" w:rsidP="0010744D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63783E">
        <w:rPr>
          <w:rFonts w:ascii="Times New Roman" w:hAnsi="Times New Roman"/>
          <w:b/>
          <w:i/>
          <w:sz w:val="24"/>
          <w:szCs w:val="24"/>
        </w:rPr>
        <w:t>Speaker:</w:t>
      </w:r>
      <w:r w:rsidRPr="0063783E">
        <w:rPr>
          <w:rFonts w:ascii="Times New Roman" w:hAnsi="Times New Roman"/>
          <w:i/>
          <w:sz w:val="24"/>
          <w:szCs w:val="24"/>
        </w:rPr>
        <w:tab/>
        <w:t xml:space="preserve">Rob Favini, Head of Library Advisory &amp; Development </w:t>
      </w:r>
    </w:p>
    <w:p w14:paraId="0FA864DE" w14:textId="77777777" w:rsidR="0010744D" w:rsidRPr="0010744D" w:rsidRDefault="0010744D" w:rsidP="0010744D">
      <w:pPr>
        <w:rPr>
          <w:rFonts w:ascii="Times New Roman" w:hAnsi="Times New Roman"/>
          <w:sz w:val="24"/>
          <w:szCs w:val="24"/>
        </w:rPr>
      </w:pPr>
    </w:p>
    <w:p w14:paraId="623F7202" w14:textId="336A3B14" w:rsidR="00917B8B" w:rsidRDefault="0010744D" w:rsidP="00917B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</w:t>
      </w:r>
      <w:r w:rsidR="00917B8B" w:rsidRPr="00917B8B">
        <w:rPr>
          <w:rFonts w:ascii="Times New Roman" w:hAnsi="Times New Roman"/>
          <w:sz w:val="24"/>
          <w:szCs w:val="24"/>
        </w:rPr>
        <w:t xml:space="preserve"> of the FY2022 Plan of Service and Program and Budget for the Massachusetts Center for the Book </w:t>
      </w:r>
      <w:r w:rsidR="00B76F90" w:rsidRPr="00B76F90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B76F90" w:rsidRPr="00B76F9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05D6B60" w14:textId="29325992" w:rsidR="00917B8B" w:rsidRDefault="00917B8B" w:rsidP="00917B8B">
      <w:pPr>
        <w:pStyle w:val="ListParagraph"/>
        <w:spacing w:before="60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>0:</w:t>
      </w:r>
      <w:r w:rsidR="0010744D">
        <w:rPr>
          <w:rFonts w:ascii="Times New Roman" w:hAnsi="Times New Roman"/>
          <w:b/>
          <w:bCs/>
          <w:i/>
          <w:iCs/>
          <w:sz w:val="24"/>
          <w:szCs w:val="24"/>
        </w:rPr>
        <w:t>49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>10:</w:t>
      </w:r>
      <w:r w:rsidR="0010744D">
        <w:rPr>
          <w:rFonts w:ascii="Times New Roman" w:hAnsi="Times New Roman"/>
          <w:b/>
          <w:bCs/>
          <w:i/>
          <w:iCs/>
          <w:sz w:val="24"/>
          <w:szCs w:val="24"/>
        </w:rPr>
        <w:t>54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4BE504C9" w14:textId="77777777" w:rsidR="00917B8B" w:rsidRDefault="00917B8B" w:rsidP="00917B8B">
      <w:pPr>
        <w:pStyle w:val="ListParagraph"/>
        <w:ind w:left="6480"/>
        <w:rPr>
          <w:rFonts w:ascii="Times New Roman" w:hAnsi="Times New Roman"/>
          <w:sz w:val="24"/>
          <w:szCs w:val="24"/>
        </w:rPr>
      </w:pPr>
    </w:p>
    <w:p w14:paraId="5328A2BA" w14:textId="70941BF7" w:rsidR="00917B8B" w:rsidRPr="00917B8B" w:rsidRDefault="00917B8B" w:rsidP="00917B8B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917B8B">
        <w:rPr>
          <w:rFonts w:ascii="Times New Roman" w:hAnsi="Times New Roman"/>
          <w:b/>
          <w:bCs/>
          <w:i/>
          <w:iCs/>
          <w:sz w:val="24"/>
          <w:szCs w:val="24"/>
        </w:rPr>
        <w:t>Speaker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 w:rsidRPr="00917B8B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917B8B">
        <w:rPr>
          <w:rFonts w:ascii="Times New Roman" w:hAnsi="Times New Roman"/>
          <w:i/>
          <w:iCs/>
          <w:sz w:val="24"/>
          <w:szCs w:val="24"/>
        </w:rPr>
        <w:tab/>
        <w:t>Sharon Shaloo, Executive Director</w:t>
      </w:r>
    </w:p>
    <w:p w14:paraId="58F797C1" w14:textId="04F12B9C" w:rsidR="00917B8B" w:rsidRPr="00917B8B" w:rsidRDefault="00917B8B" w:rsidP="00917B8B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  <w:t xml:space="preserve">Massachusetts Center for the Book </w:t>
      </w:r>
    </w:p>
    <w:p w14:paraId="2D85AD51" w14:textId="77777777" w:rsidR="00917B8B" w:rsidRPr="00917B8B" w:rsidRDefault="00917B8B" w:rsidP="00917B8B">
      <w:pPr>
        <w:pStyle w:val="NoSpacing"/>
        <w:ind w:left="2160" w:firstLine="720"/>
        <w:rPr>
          <w:rFonts w:ascii="Times New Roman" w:hAnsi="Times New Roman"/>
          <w:i/>
          <w:iCs/>
          <w:sz w:val="24"/>
          <w:szCs w:val="24"/>
        </w:rPr>
      </w:pPr>
      <w:r w:rsidRPr="00917B8B">
        <w:rPr>
          <w:rFonts w:ascii="Times New Roman" w:hAnsi="Times New Roman"/>
          <w:i/>
          <w:iCs/>
          <w:sz w:val="24"/>
          <w:szCs w:val="24"/>
        </w:rPr>
        <w:t>Krista McLeod, Director, Nevins Memorial Library, Methuen</w:t>
      </w:r>
    </w:p>
    <w:p w14:paraId="7C56CCF8" w14:textId="57BB62CC" w:rsidR="00917B8B" w:rsidRDefault="00917B8B" w:rsidP="00917B8B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  <w:t>Board Member, Massachusetts Center for the Book</w:t>
      </w:r>
    </w:p>
    <w:p w14:paraId="4ACA001B" w14:textId="77777777" w:rsidR="00B76F90" w:rsidRPr="00917B8B" w:rsidRDefault="00B76F90" w:rsidP="00917B8B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5B28547A" w14:textId="27D23EF0" w:rsidR="00EF1F39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A2CD319" w14:textId="620EF07D" w:rsidR="00EF1F39" w:rsidRPr="00B52D68" w:rsidRDefault="00416ED7" w:rsidP="00416ED7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52D68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>0:</w:t>
      </w:r>
      <w:r w:rsidR="0010744D">
        <w:rPr>
          <w:rFonts w:ascii="Times New Roman" w:hAnsi="Times New Roman"/>
          <w:b/>
          <w:bCs/>
          <w:i/>
          <w:iCs/>
          <w:sz w:val="24"/>
          <w:szCs w:val="24"/>
        </w:rPr>
        <w:t>55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10744D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10744D"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353DB1D9" w14:textId="77777777" w:rsidR="00EF1F39" w:rsidRPr="00345EF5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Sogigan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2FBE190D" w14:textId="792675C1" w:rsidR="001F37E1" w:rsidRDefault="00EF1F39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53805EA1" w14:textId="77777777" w:rsidR="004E2461" w:rsidRPr="00634E4A" w:rsidRDefault="004E2461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C7D6208" w14:textId="74A63F26" w:rsidR="00EF1F39" w:rsidRPr="00345EF5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the Library for the Commonwealth</w:t>
      </w:r>
      <w:r>
        <w:rPr>
          <w:rFonts w:ascii="Times New Roman" w:hAnsi="Times New Roman"/>
          <w:sz w:val="24"/>
          <w:szCs w:val="24"/>
        </w:rPr>
        <w:t xml:space="preserve"> (LFC)</w:t>
      </w:r>
      <w:r w:rsidRPr="00345EF5">
        <w:rPr>
          <w:rFonts w:ascii="Times New Roman" w:hAnsi="Times New Roman"/>
          <w:sz w:val="24"/>
          <w:szCs w:val="24"/>
        </w:rPr>
        <w:t xml:space="preserve">    </w:t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126B2BC" w14:textId="0F93CD9F" w:rsidR="00EF1F39" w:rsidRPr="00B52D68" w:rsidRDefault="00B76F90" w:rsidP="004E2461">
      <w:pPr>
        <w:pStyle w:val="ListParagraph"/>
        <w:spacing w:after="120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10744D">
        <w:rPr>
          <w:rFonts w:ascii="Times New Roman" w:hAnsi="Times New Roman"/>
          <w:b/>
          <w:bCs/>
          <w:i/>
          <w:iCs/>
          <w:sz w:val="24"/>
          <w:szCs w:val="24"/>
        </w:rPr>
        <w:t>1:01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- 11:0</w:t>
      </w:r>
      <w:r w:rsidR="0010744D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64A3AA70" w14:textId="77777777" w:rsidR="00EF1F39" w:rsidRPr="00345EF5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Catherine Halpin, Collaborative Library Services Coordinator  </w:t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</w:p>
    <w:p w14:paraId="655598EB" w14:textId="7B1098DF" w:rsidR="007E5CBD" w:rsidRDefault="00EF1F39" w:rsidP="00D85543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sz w:val="24"/>
          <w:szCs w:val="24"/>
        </w:rPr>
        <w:t>Boston Public Library</w:t>
      </w:r>
      <w:r>
        <w:rPr>
          <w:rFonts w:ascii="Times New Roman" w:hAnsi="Times New Roman" w:cs="Times New Roman"/>
          <w:i/>
          <w:sz w:val="24"/>
          <w:szCs w:val="24"/>
        </w:rPr>
        <w:t xml:space="preserve"> (BPL) </w:t>
      </w:r>
    </w:p>
    <w:p w14:paraId="46C59BA5" w14:textId="77777777" w:rsidR="00EF1F39" w:rsidRPr="00EF1F39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51478A6A" w14:textId="2CE81F71" w:rsidR="006F002A" w:rsidRPr="00EA2A8C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Libraries and COVID-19 Discussion 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095DBCD" w14:textId="3C351C90" w:rsidR="006F002A" w:rsidRPr="00B52D68" w:rsidRDefault="00B76F90" w:rsidP="00B52D68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32"/>
        </w:rPr>
      </w:pPr>
      <w:r>
        <w:rPr>
          <w:rFonts w:ascii="Times New Roman" w:hAnsi="Times New Roman"/>
          <w:b/>
          <w:bCs/>
          <w:i/>
          <w:iCs/>
          <w:sz w:val="24"/>
          <w:szCs w:val="32"/>
        </w:rPr>
        <w:t>11:0</w:t>
      </w:r>
      <w:r w:rsidR="0010744D">
        <w:rPr>
          <w:rFonts w:ascii="Times New Roman" w:hAnsi="Times New Roman"/>
          <w:b/>
          <w:bCs/>
          <w:i/>
          <w:iCs/>
          <w:sz w:val="24"/>
          <w:szCs w:val="32"/>
        </w:rPr>
        <w:t>7</w:t>
      </w:r>
      <w:r>
        <w:rPr>
          <w:rFonts w:ascii="Times New Roman" w:hAnsi="Times New Roman"/>
          <w:b/>
          <w:bCs/>
          <w:i/>
          <w:iCs/>
          <w:sz w:val="24"/>
          <w:szCs w:val="32"/>
        </w:rPr>
        <w:t>- 11:</w:t>
      </w:r>
      <w:r w:rsidR="0010744D">
        <w:rPr>
          <w:rFonts w:ascii="Times New Roman" w:hAnsi="Times New Roman"/>
          <w:b/>
          <w:bCs/>
          <w:i/>
          <w:iCs/>
          <w:sz w:val="24"/>
          <w:szCs w:val="32"/>
        </w:rPr>
        <w:t>12</w:t>
      </w:r>
      <w:r>
        <w:rPr>
          <w:rFonts w:ascii="Times New Roman" w:hAnsi="Times New Roman"/>
          <w:b/>
          <w:bCs/>
          <w:i/>
          <w:iCs/>
          <w:sz w:val="24"/>
          <w:szCs w:val="32"/>
        </w:rPr>
        <w:t xml:space="preserve"> A.M.</w:t>
      </w:r>
    </w:p>
    <w:p w14:paraId="501E1266" w14:textId="77777777" w:rsidR="006F002A" w:rsidRPr="00CE5CF4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Speakers: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D0C4E46" w14:textId="28D1972F" w:rsidR="007E5CBD" w:rsidRDefault="006F002A" w:rsidP="00D855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>James Lonergan, Directo</w:t>
      </w:r>
      <w:r w:rsidR="007840C2">
        <w:rPr>
          <w:rFonts w:ascii="Times New Roman" w:hAnsi="Times New Roman" w:cs="Times New Roman"/>
          <w:i/>
          <w:sz w:val="24"/>
          <w:szCs w:val="24"/>
        </w:rPr>
        <w:t>r</w:t>
      </w:r>
    </w:p>
    <w:p w14:paraId="156809D1" w14:textId="23F4DD52" w:rsidR="003618DC" w:rsidRDefault="003618DC" w:rsidP="00E22A92">
      <w:pPr>
        <w:rPr>
          <w:rFonts w:ascii="Times New Roman" w:hAnsi="Times New Roman"/>
          <w:sz w:val="24"/>
          <w:szCs w:val="24"/>
        </w:rPr>
      </w:pPr>
    </w:p>
    <w:p w14:paraId="03DB54F4" w14:textId="1056D708" w:rsidR="0010744D" w:rsidRDefault="0010744D" w:rsidP="00E22A92">
      <w:pPr>
        <w:rPr>
          <w:rFonts w:ascii="Times New Roman" w:hAnsi="Times New Roman"/>
          <w:sz w:val="24"/>
          <w:szCs w:val="24"/>
        </w:rPr>
      </w:pPr>
    </w:p>
    <w:p w14:paraId="6E83FED5" w14:textId="77777777" w:rsidR="0010744D" w:rsidRPr="00E22A92" w:rsidRDefault="0010744D" w:rsidP="00E22A92">
      <w:pPr>
        <w:rPr>
          <w:rFonts w:ascii="Times New Roman" w:hAnsi="Times New Roman"/>
          <w:sz w:val="24"/>
          <w:szCs w:val="24"/>
        </w:rPr>
      </w:pPr>
    </w:p>
    <w:p w14:paraId="534D4694" w14:textId="651E7192" w:rsidR="003618DC" w:rsidRPr="00CE5CF4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lastRenderedPageBreak/>
        <w:t>Public Comment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>11:</w:t>
      </w:r>
      <w:r w:rsidR="0010744D">
        <w:rPr>
          <w:rFonts w:ascii="Times New Roman" w:hAnsi="Times New Roman"/>
          <w:b/>
          <w:bCs/>
          <w:i/>
          <w:iCs/>
          <w:sz w:val="24"/>
          <w:szCs w:val="24"/>
        </w:rPr>
        <w:t>13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>- 11:1</w:t>
      </w:r>
      <w:r w:rsidR="0010744D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569989AF" w14:textId="77777777" w:rsidR="003618DC" w:rsidRPr="00CE5CF4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4D63161A" w14:textId="523DB27A" w:rsidR="00CD4AAE" w:rsidRPr="00EF1F39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Old Business</w:t>
      </w:r>
      <w:r w:rsidR="00CD4AAE" w:rsidRPr="00EF1F39">
        <w:rPr>
          <w:rFonts w:ascii="Times New Roman" w:hAnsi="Times New Roman"/>
          <w:sz w:val="24"/>
          <w:szCs w:val="24"/>
        </w:rPr>
        <w:t xml:space="preserve"> 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>11:1</w:t>
      </w:r>
      <w:r w:rsidR="0010744D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>- 11:</w:t>
      </w:r>
      <w:r w:rsidR="0010744D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 w:rsidR="00B76F90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 </w:t>
      </w:r>
    </w:p>
    <w:p w14:paraId="57812D45" w14:textId="77777777" w:rsidR="003618DC" w:rsidRPr="001E4063" w:rsidRDefault="003618DC" w:rsidP="00D855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42EC89" w14:textId="77777777" w:rsidR="0010744D" w:rsidRPr="0010744D" w:rsidRDefault="006F002A" w:rsidP="00B76F9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Adjournment </w:t>
      </w:r>
      <w:r w:rsidRPr="00CE5CF4">
        <w:rPr>
          <w:rFonts w:ascii="Times New Roman" w:hAnsi="Times New Roman"/>
          <w:sz w:val="24"/>
          <w:szCs w:val="24"/>
        </w:rPr>
        <w:tab/>
      </w:r>
      <w:r w:rsidRPr="00CE5CF4">
        <w:rPr>
          <w:rFonts w:ascii="Times New Roman" w:hAnsi="Times New Roman"/>
          <w:sz w:val="24"/>
          <w:szCs w:val="24"/>
        </w:rPr>
        <w:tab/>
      </w:r>
      <w:r w:rsidRPr="00CE5CF4">
        <w:rPr>
          <w:rFonts w:ascii="Times New Roman" w:hAnsi="Times New Roman"/>
          <w:i/>
          <w:sz w:val="24"/>
          <w:szCs w:val="24"/>
        </w:rPr>
        <w:t>Mary Ann Cluggish, Chair</w:t>
      </w:r>
    </w:p>
    <w:p w14:paraId="6B792B9E" w14:textId="77777777" w:rsidR="0010744D" w:rsidRPr="0010744D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4C7CA3E9" w14:textId="50C83D26" w:rsidR="00B76F90" w:rsidRDefault="00B76F90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E8966EC" w14:textId="39C66FBE" w:rsidR="0010744D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0CB992AF" w14:textId="463D0210" w:rsidR="0010744D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D850C63" w14:textId="77777777" w:rsidR="0010744D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3872E4E7" w14:textId="2AC43FEC" w:rsidR="0010744D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45D4F795" w14:textId="162AE779" w:rsidR="0010744D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06FEC65B" w14:textId="1C6A1AB3" w:rsidR="0010744D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D774464" w14:textId="72C5A0DE" w:rsidR="0010744D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0EBE8879" w14:textId="2742A202" w:rsidR="0010744D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40204F4A" w14:textId="62148B25" w:rsidR="0010744D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2E15C43" w14:textId="3C73FEB0" w:rsidR="0010744D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3F8A0CD9" w14:textId="06F3D093" w:rsidR="0010744D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7AE6125B" w14:textId="240078FE" w:rsidR="0010744D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312BE658" w14:textId="6BAFCA41" w:rsidR="0010744D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6ECC96EA" w14:textId="2CDEC02F" w:rsidR="0010744D" w:rsidRPr="006619B4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7113EF4">
                <wp:simplePos x="0" y="0"/>
                <wp:positionH relativeFrom="margin">
                  <wp:posOffset>205962</wp:posOffset>
                </wp:positionH>
                <wp:positionV relativeFrom="paragraph">
                  <wp:posOffset>3949656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left:0;text-align:left;margin-left:16.2pt;margin-top:311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6619B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8"/>
  </w:num>
  <w:num w:numId="15">
    <w:abstractNumId w:val="0"/>
  </w:num>
  <w:num w:numId="16">
    <w:abstractNumId w:val="12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34054"/>
    <w:rsid w:val="00044FDC"/>
    <w:rsid w:val="000515D6"/>
    <w:rsid w:val="000552D7"/>
    <w:rsid w:val="00087526"/>
    <w:rsid w:val="000A1003"/>
    <w:rsid w:val="000A1471"/>
    <w:rsid w:val="000C2889"/>
    <w:rsid w:val="00100120"/>
    <w:rsid w:val="0010744D"/>
    <w:rsid w:val="001258C0"/>
    <w:rsid w:val="00166962"/>
    <w:rsid w:val="00173B40"/>
    <w:rsid w:val="00191C25"/>
    <w:rsid w:val="0019746B"/>
    <w:rsid w:val="001D0C90"/>
    <w:rsid w:val="001E4063"/>
    <w:rsid w:val="001E5FE1"/>
    <w:rsid w:val="001F37E1"/>
    <w:rsid w:val="00246D6D"/>
    <w:rsid w:val="00297077"/>
    <w:rsid w:val="003618DC"/>
    <w:rsid w:val="00375CA1"/>
    <w:rsid w:val="00377DEC"/>
    <w:rsid w:val="003B6F4A"/>
    <w:rsid w:val="003E29CE"/>
    <w:rsid w:val="00416ED7"/>
    <w:rsid w:val="00420148"/>
    <w:rsid w:val="00423DB9"/>
    <w:rsid w:val="004618DB"/>
    <w:rsid w:val="0047237A"/>
    <w:rsid w:val="004D3425"/>
    <w:rsid w:val="004E2461"/>
    <w:rsid w:val="004F6347"/>
    <w:rsid w:val="0051324F"/>
    <w:rsid w:val="005336A5"/>
    <w:rsid w:val="00553F8D"/>
    <w:rsid w:val="00554A42"/>
    <w:rsid w:val="00567385"/>
    <w:rsid w:val="005767A8"/>
    <w:rsid w:val="005A3657"/>
    <w:rsid w:val="005A7482"/>
    <w:rsid w:val="005E2013"/>
    <w:rsid w:val="0062362D"/>
    <w:rsid w:val="006619B4"/>
    <w:rsid w:val="006D5A90"/>
    <w:rsid w:val="006D707F"/>
    <w:rsid w:val="006F002A"/>
    <w:rsid w:val="00753AB6"/>
    <w:rsid w:val="007840C2"/>
    <w:rsid w:val="007B7DAE"/>
    <w:rsid w:val="007E3E13"/>
    <w:rsid w:val="007E5CBD"/>
    <w:rsid w:val="007F1CC3"/>
    <w:rsid w:val="00805E9C"/>
    <w:rsid w:val="00816A2D"/>
    <w:rsid w:val="00820B22"/>
    <w:rsid w:val="00895460"/>
    <w:rsid w:val="008E7573"/>
    <w:rsid w:val="008F57AD"/>
    <w:rsid w:val="00917B8B"/>
    <w:rsid w:val="009743C0"/>
    <w:rsid w:val="0098456F"/>
    <w:rsid w:val="009D1685"/>
    <w:rsid w:val="00A00AE1"/>
    <w:rsid w:val="00A36D4E"/>
    <w:rsid w:val="00A41162"/>
    <w:rsid w:val="00AA40B2"/>
    <w:rsid w:val="00AD6EAF"/>
    <w:rsid w:val="00B02E74"/>
    <w:rsid w:val="00B05682"/>
    <w:rsid w:val="00B249A3"/>
    <w:rsid w:val="00B52D68"/>
    <w:rsid w:val="00B76F90"/>
    <w:rsid w:val="00B94E2F"/>
    <w:rsid w:val="00BA3A3B"/>
    <w:rsid w:val="00BD54A9"/>
    <w:rsid w:val="00C30837"/>
    <w:rsid w:val="00C55724"/>
    <w:rsid w:val="00CB2346"/>
    <w:rsid w:val="00CC0143"/>
    <w:rsid w:val="00CD4AAE"/>
    <w:rsid w:val="00CE2FCA"/>
    <w:rsid w:val="00CE5CF4"/>
    <w:rsid w:val="00D008C0"/>
    <w:rsid w:val="00D35B55"/>
    <w:rsid w:val="00D63E93"/>
    <w:rsid w:val="00D85543"/>
    <w:rsid w:val="00DD5A8E"/>
    <w:rsid w:val="00E16F40"/>
    <w:rsid w:val="00E22A92"/>
    <w:rsid w:val="00E32A26"/>
    <w:rsid w:val="00E51ECD"/>
    <w:rsid w:val="00E77FCE"/>
    <w:rsid w:val="00EA2A8C"/>
    <w:rsid w:val="00EF1F39"/>
    <w:rsid w:val="00EF32A1"/>
    <w:rsid w:val="00F12D6D"/>
    <w:rsid w:val="00F3779E"/>
    <w:rsid w:val="00F75CFC"/>
    <w:rsid w:val="00F85F41"/>
    <w:rsid w:val="00FB26E0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191697383?pwd=bkdhZTI0dlgxMGFGdHkwajUzMnNMd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blc.state.ma.us/about-us/commissioner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FY2021_March _4_Agenda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FY2021_April_1_Agenda</dc:title>
  <dc:subject/>
  <dc:creator>Masse, Rachel (BLC)</dc:creator>
  <cp:keywords/>
  <dc:description/>
  <cp:lastModifiedBy>Masse, Rachel (BLC)</cp:lastModifiedBy>
  <cp:revision>12</cp:revision>
  <cp:lastPrinted>2021-03-09T13:48:00Z</cp:lastPrinted>
  <dcterms:created xsi:type="dcterms:W3CDTF">2021-03-04T17:41:00Z</dcterms:created>
  <dcterms:modified xsi:type="dcterms:W3CDTF">2021-03-25T15:23:00Z</dcterms:modified>
</cp:coreProperties>
</file>