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5C9ADAB7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152471">
        <w:rPr>
          <w:rFonts w:ascii="Times New Roman" w:hAnsi="Times New Roman" w:cs="Times New Roman"/>
          <w:b/>
          <w:bCs/>
          <w:sz w:val="28"/>
          <w:szCs w:val="28"/>
        </w:rPr>
        <w:t>April 7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1:00 </w:t>
      </w:r>
      <w:r w:rsidR="0015247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6743A5">
        <w:tc>
          <w:tcPr>
            <w:tcW w:w="9504" w:type="dxa"/>
          </w:tcPr>
          <w:p w14:paraId="150EFCA4" w14:textId="7B5ACA20" w:rsidR="00EA2A8C" w:rsidRPr="0083779C" w:rsidRDefault="00EA2A8C" w:rsidP="00FA7FC5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C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83779C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bookmarkStart w:id="0" w:name="_Hlk95915126"/>
          <w:p w14:paraId="409D0975" w14:textId="77777777" w:rsidR="0083779C" w:rsidRPr="0083779C" w:rsidRDefault="0083779C" w:rsidP="008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779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"https://us02web.zoom.us/j/86587234472?pwd=ZHJuaTR1NFd0UUVBYXpVK1RFZXJBQT09" </w:instrText>
            </w:r>
            <w:r w:rsidRPr="008377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779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https://us02web.zoom.us/j/86587234472?pwd=ZHJuaTR1NFd0UUVBYXpVK1RFZXJBQT09</w:t>
            </w:r>
            <w:r w:rsidRPr="008377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D52C152" w14:textId="56143FE3" w:rsidR="007340E6" w:rsidRPr="0083779C" w:rsidRDefault="007340E6" w:rsidP="00734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C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83779C" w:rsidRPr="0083779C">
              <w:rPr>
                <w:rFonts w:ascii="Times New Roman" w:hAnsi="Times New Roman" w:cs="Times New Roman"/>
                <w:sz w:val="24"/>
                <w:szCs w:val="24"/>
              </w:rPr>
              <w:t>865 8723 4472</w:t>
            </w:r>
            <w:r w:rsidRPr="0083779C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83779C" w:rsidRPr="0083779C">
              <w:rPr>
                <w:rFonts w:ascii="Times New Roman" w:hAnsi="Times New Roman" w:cs="Times New Roman"/>
                <w:sz w:val="24"/>
                <w:szCs w:val="24"/>
              </w:rPr>
              <w:t>254138</w:t>
            </w:r>
          </w:p>
          <w:p w14:paraId="28A3E99B" w14:textId="4F2C60C9" w:rsidR="00EA2A8C" w:rsidRPr="00696303" w:rsidRDefault="00EA2A8C" w:rsidP="00FA7FC5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9C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83779C" w:rsidRPr="0083779C">
              <w:rPr>
                <w:rFonts w:ascii="Times New Roman" w:hAnsi="Times New Roman" w:cs="Times New Roman"/>
                <w:sz w:val="24"/>
                <w:szCs w:val="24"/>
              </w:rPr>
              <w:t>865 8723 4472</w:t>
            </w:r>
          </w:p>
          <w:bookmarkEnd w:id="0"/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A8833CB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</w:t>
      </w:r>
      <w:r w:rsidR="000401D3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3292AA6B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3B980090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152471">
        <w:rPr>
          <w:rFonts w:ascii="Times New Roman" w:hAnsi="Times New Roman"/>
          <w:sz w:val="24"/>
          <w:szCs w:val="24"/>
        </w:rPr>
        <w:t>March 3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</w:t>
      </w:r>
      <w:r w:rsidR="00720A38">
        <w:rPr>
          <w:rFonts w:ascii="Times New Roman" w:hAnsi="Times New Roman"/>
          <w:sz w:val="24"/>
          <w:szCs w:val="24"/>
        </w:rPr>
        <w:t>2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3D2CD164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84A7232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5350DBD1" w:rsidR="00694BE1" w:rsidRDefault="009D147A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C207CFD">
                <wp:simplePos x="0" y="0"/>
                <wp:positionH relativeFrom="margin">
                  <wp:posOffset>2781300</wp:posOffset>
                </wp:positionH>
                <wp:positionV relativeFrom="paragraph">
                  <wp:posOffset>782229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34B90BB0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4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March 31</w:t>
                            </w:r>
                            <w:r w:rsidR="006963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6963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2C72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61.6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" fillcolor="white [3201]" strokecolor="red" strokeweight="2.25pt">
                <v:textbox>
                  <w:txbxContent>
                    <w:p w14:paraId="0233CCFD" w14:textId="34B90BB0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524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March 31</w:t>
                      </w:r>
                      <w:r w:rsidR="006963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6963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2C72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543"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1D725E05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1F061DE4" w:rsidR="00FA7FC5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8B57DDC" w14:textId="7777777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77777777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25F00A66" w14:textId="2C47976E" w:rsidR="00067DD4" w:rsidRDefault="00067DD4" w:rsidP="00067DD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18918BF" w14:textId="77777777" w:rsidR="00CE2ADD" w:rsidRDefault="00CE2ADD" w:rsidP="00067DD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0DD845F" w14:textId="22E3F6D3" w:rsidR="0022769E" w:rsidRDefault="0022769E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Overview/ summary of the Massachusetts Public Library Construction Program (MPLCP)</w:t>
      </w:r>
    </w:p>
    <w:p w14:paraId="7E974EC6" w14:textId="77777777" w:rsidR="0022769E" w:rsidRDefault="0022769E" w:rsidP="0022769E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4250AC3A" w14:textId="0CB18A80" w:rsidR="0022769E" w:rsidRDefault="0022769E" w:rsidP="0022769E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Speaker:</w:t>
      </w:r>
      <w:r w:rsidRPr="005D2CE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Lauren Stara, Library Building Specialist</w:t>
      </w:r>
    </w:p>
    <w:p w14:paraId="1E80CABB" w14:textId="191D9450" w:rsidR="0022769E" w:rsidRPr="00264853" w:rsidRDefault="0022769E" w:rsidP="00264853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473B6FEE" w14:textId="77777777" w:rsidR="00CE2ADD" w:rsidRDefault="00CE2ADD" w:rsidP="0022769E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6464D42" w14:textId="4792413C" w:rsidR="0083779C" w:rsidRDefault="0083779C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for the Small Library Pilot Project </w:t>
      </w:r>
      <w:r w:rsidRPr="007154F2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6167E82E" w14:textId="6A430952" w:rsidR="0083779C" w:rsidRDefault="0083779C" w:rsidP="008377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4AB1889" w14:textId="5FD0BB31" w:rsidR="0083779C" w:rsidRPr="005D2CE8" w:rsidRDefault="0083779C" w:rsidP="0083779C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Speaker:</w:t>
      </w:r>
      <w:r w:rsidRPr="005D2CE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Lauren Stara, Library Building Consultant </w:t>
      </w:r>
    </w:p>
    <w:p w14:paraId="2A1E5E53" w14:textId="4E41C684" w:rsidR="007154F2" w:rsidRDefault="007154F2" w:rsidP="008377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C69939D" w14:textId="77777777" w:rsidR="00CE2ADD" w:rsidRDefault="00CE2ADD" w:rsidP="008377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1221425" w14:textId="0F47860E" w:rsidR="0022769E" w:rsidRPr="00BB703C" w:rsidRDefault="0022769E" w:rsidP="002276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>Consideration of</w:t>
      </w:r>
      <w:r>
        <w:rPr>
          <w:rFonts w:ascii="Times New Roman" w:hAnsi="Times New Roman"/>
          <w:sz w:val="24"/>
          <w:szCs w:val="24"/>
        </w:rPr>
        <w:t xml:space="preserve"> an </w:t>
      </w:r>
      <w:r w:rsidRPr="00BB703C">
        <w:rPr>
          <w:rFonts w:ascii="Times New Roman" w:hAnsi="Times New Roman"/>
          <w:sz w:val="24"/>
          <w:szCs w:val="24"/>
        </w:rPr>
        <w:t xml:space="preserve">appointment to the Public Relations Committee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536BA588" w14:textId="6547A53A" w:rsidR="0022769E" w:rsidRDefault="0022769E" w:rsidP="0022769E">
      <w:pPr>
        <w:pStyle w:val="ListParagraph"/>
        <w:spacing w:line="240" w:lineRule="auto"/>
        <w:ind w:left="72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3BA474B" w14:textId="45EE6F19" w:rsidR="0022769E" w:rsidRDefault="0022769E" w:rsidP="0022769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i/>
          <w:sz w:val="24"/>
          <w:szCs w:val="24"/>
        </w:rPr>
        <w:tab/>
        <w:t>Celeste Bruno, Communications Director</w:t>
      </w:r>
    </w:p>
    <w:p w14:paraId="6728EBC5" w14:textId="0950C9D3" w:rsidR="0022769E" w:rsidRDefault="0022769E" w:rsidP="0022769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7B5B6AAE" w14:textId="77777777" w:rsidR="00CE2ADD" w:rsidRDefault="00CE2ADD" w:rsidP="0022769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3AB4C368" w14:textId="34A0EACA" w:rsidR="007154F2" w:rsidRDefault="007154F2" w:rsidP="007154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of </w:t>
      </w:r>
      <w:r w:rsidRPr="00917B8B">
        <w:rPr>
          <w:rFonts w:ascii="Times New Roman" w:hAnsi="Times New Roman"/>
          <w:sz w:val="24"/>
          <w:szCs w:val="24"/>
        </w:rPr>
        <w:t>the FY202</w:t>
      </w:r>
      <w:r>
        <w:rPr>
          <w:rFonts w:ascii="Times New Roman" w:hAnsi="Times New Roman"/>
          <w:sz w:val="24"/>
          <w:szCs w:val="24"/>
        </w:rPr>
        <w:t>3</w:t>
      </w:r>
      <w:r w:rsidRPr="00917B8B">
        <w:rPr>
          <w:rFonts w:ascii="Times New Roman" w:hAnsi="Times New Roman"/>
          <w:sz w:val="24"/>
          <w:szCs w:val="24"/>
        </w:rPr>
        <w:t xml:space="preserve"> Plan of Service and Program and Budget for the Massachusetts Center for the Book</w:t>
      </w:r>
      <w:r w:rsidRPr="00B76F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3A3ACC8" w14:textId="77777777" w:rsidR="007154F2" w:rsidRDefault="007154F2" w:rsidP="007154F2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29285025" w14:textId="77777777" w:rsidR="007154F2" w:rsidRPr="00917B8B" w:rsidRDefault="007154F2" w:rsidP="007154F2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b/>
          <w:bCs/>
          <w:i/>
          <w:iCs/>
          <w:sz w:val="24"/>
          <w:szCs w:val="24"/>
        </w:rPr>
        <w:t>Speaker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917B8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>Sharon Shaloo, Executive Director</w:t>
      </w:r>
    </w:p>
    <w:p w14:paraId="0A976CF8" w14:textId="77777777" w:rsidR="007154F2" w:rsidRPr="00917B8B" w:rsidRDefault="007154F2" w:rsidP="007154F2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 xml:space="preserve">Massachusetts Center for the Book </w:t>
      </w:r>
    </w:p>
    <w:p w14:paraId="6E3C0B2E" w14:textId="77777777" w:rsidR="007154F2" w:rsidRPr="00917B8B" w:rsidRDefault="007154F2" w:rsidP="007154F2">
      <w:pPr>
        <w:pStyle w:val="NoSpacing"/>
        <w:ind w:left="2160" w:firstLine="720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>Krista McLeod, Director, Nevins Memorial Library, Methuen</w:t>
      </w:r>
    </w:p>
    <w:p w14:paraId="1085E08B" w14:textId="1C5C1131" w:rsidR="007154F2" w:rsidRDefault="007154F2" w:rsidP="007154F2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>Board Member, Massachusetts Center for the Book</w:t>
      </w:r>
    </w:p>
    <w:p w14:paraId="4F4EA4CC" w14:textId="7D189CE7" w:rsidR="007154F2" w:rsidRDefault="007154F2" w:rsidP="007154F2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34484853" w14:textId="77777777" w:rsidR="00CE2ADD" w:rsidRDefault="00CE2ADD" w:rsidP="007154F2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7D5FE5A6" w14:textId="5692E9DC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77777777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1A24F08A" w14:textId="540B5C1D" w:rsidR="007154F2" w:rsidRDefault="007154F2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D994B5" w14:textId="77777777" w:rsidR="00CE2ADD" w:rsidRPr="00A8159C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54466C" w14:textId="50A89555" w:rsidR="00077143" w:rsidRPr="00152471" w:rsidRDefault="00077143" w:rsidP="0015247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Angela Veizaga, Director of Strategic Partnerships     </w:t>
      </w:r>
    </w:p>
    <w:p w14:paraId="4A4A77C5" w14:textId="0F36CFE0" w:rsidR="007154F2" w:rsidRDefault="00077143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44D18410" w14:textId="002ACB3C" w:rsidR="007154F2" w:rsidRDefault="007154F2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</w:p>
    <w:p w14:paraId="04C36A5B" w14:textId="57D3E952" w:rsidR="00CE2ADD" w:rsidRDefault="00CE2ADD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</w:p>
    <w:p w14:paraId="299DF5CA" w14:textId="77777777" w:rsidR="00CE2ADD" w:rsidRPr="007154F2" w:rsidRDefault="00CE2ADD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</w:p>
    <w:p w14:paraId="51478A6A" w14:textId="541AD527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lastRenderedPageBreak/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4D21BD98" w:rsidR="006F002A" w:rsidRPr="005D2CE8" w:rsidRDefault="00C93153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5A26E952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5B99D1B1" w14:textId="77777777" w:rsidR="007154F2" w:rsidRPr="008B621A" w:rsidRDefault="007154F2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6F8F6D7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650C89F0" w:rsidR="009D147A" w:rsidRPr="00FA7FC5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7DFCEC05" w14:textId="2BEB149C" w:rsidR="00067DD4" w:rsidRDefault="00067DD4" w:rsidP="00463929">
      <w:pPr>
        <w:rPr>
          <w:rFonts w:ascii="Times New Roman" w:hAnsi="Times New Roman"/>
          <w:sz w:val="24"/>
          <w:szCs w:val="24"/>
        </w:rPr>
      </w:pPr>
    </w:p>
    <w:p w14:paraId="7482706C" w14:textId="4B1FD193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1EB7D570" w14:textId="0D83E5C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1812F70F" w14:textId="2A9CC647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5B6F64BD" w14:textId="5B78836C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39569B21" w14:textId="4A8A131C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2E0BF602" w14:textId="1BE98697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8DD1CDB" w14:textId="05A8DAC6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39DD8FE8" w14:textId="03E6970B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403D39B8" w14:textId="07DC0E94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2028093A" w14:textId="3AF6B828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2603B851" w14:textId="77C2B07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02F902E1" w14:textId="25F01B07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0749923F" w14:textId="2C7C35EF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342DCA65" w14:textId="5BBA63D9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18956FE6" w14:textId="37F28BE5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EED92A6" w14:textId="77777777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52471"/>
    <w:rsid w:val="00160C32"/>
    <w:rsid w:val="00166962"/>
    <w:rsid w:val="0016759F"/>
    <w:rsid w:val="00173B40"/>
    <w:rsid w:val="001907E6"/>
    <w:rsid w:val="00191C25"/>
    <w:rsid w:val="00196528"/>
    <w:rsid w:val="0019746B"/>
    <w:rsid w:val="001C6DF7"/>
    <w:rsid w:val="001D0C90"/>
    <w:rsid w:val="001E4063"/>
    <w:rsid w:val="001E5FE1"/>
    <w:rsid w:val="001F37E1"/>
    <w:rsid w:val="002037F9"/>
    <w:rsid w:val="0022769E"/>
    <w:rsid w:val="00246D6D"/>
    <w:rsid w:val="00264853"/>
    <w:rsid w:val="00267FC4"/>
    <w:rsid w:val="002961C6"/>
    <w:rsid w:val="00296770"/>
    <w:rsid w:val="00297077"/>
    <w:rsid w:val="002B0F2F"/>
    <w:rsid w:val="002C7264"/>
    <w:rsid w:val="002F5255"/>
    <w:rsid w:val="002F5C93"/>
    <w:rsid w:val="00344B13"/>
    <w:rsid w:val="00352F81"/>
    <w:rsid w:val="00353DF8"/>
    <w:rsid w:val="003618DC"/>
    <w:rsid w:val="003725DB"/>
    <w:rsid w:val="00375CA1"/>
    <w:rsid w:val="00377DEC"/>
    <w:rsid w:val="00381C19"/>
    <w:rsid w:val="003B6F4A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154F2"/>
    <w:rsid w:val="00720A38"/>
    <w:rsid w:val="00732F0F"/>
    <w:rsid w:val="007340E6"/>
    <w:rsid w:val="0074060B"/>
    <w:rsid w:val="00742ED8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C3F6C"/>
    <w:rsid w:val="009D147A"/>
    <w:rsid w:val="009D1685"/>
    <w:rsid w:val="009D4459"/>
    <w:rsid w:val="00A00AE1"/>
    <w:rsid w:val="00A270F9"/>
    <w:rsid w:val="00A36D4E"/>
    <w:rsid w:val="00A41162"/>
    <w:rsid w:val="00A451FA"/>
    <w:rsid w:val="00A67830"/>
    <w:rsid w:val="00A8159C"/>
    <w:rsid w:val="00A87FB4"/>
    <w:rsid w:val="00AA40B2"/>
    <w:rsid w:val="00AC0C2A"/>
    <w:rsid w:val="00AD6EAF"/>
    <w:rsid w:val="00B02E74"/>
    <w:rsid w:val="00B05682"/>
    <w:rsid w:val="00B126A9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A3A3B"/>
    <w:rsid w:val="00BC5BA7"/>
    <w:rsid w:val="00BD54A9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D008C0"/>
    <w:rsid w:val="00D02990"/>
    <w:rsid w:val="00D2497B"/>
    <w:rsid w:val="00D253D7"/>
    <w:rsid w:val="00D35B55"/>
    <w:rsid w:val="00D36749"/>
    <w:rsid w:val="00D43C3C"/>
    <w:rsid w:val="00D63E93"/>
    <w:rsid w:val="00D6570E"/>
    <w:rsid w:val="00D73D9C"/>
    <w:rsid w:val="00D773DE"/>
    <w:rsid w:val="00D80FF4"/>
    <w:rsid w:val="00D85543"/>
    <w:rsid w:val="00DA1AB3"/>
    <w:rsid w:val="00DD5A8E"/>
    <w:rsid w:val="00DE23E3"/>
    <w:rsid w:val="00DF2361"/>
    <w:rsid w:val="00E071B1"/>
    <w:rsid w:val="00E10C9F"/>
    <w:rsid w:val="00E16F40"/>
    <w:rsid w:val="00E22A92"/>
    <w:rsid w:val="00E32A26"/>
    <w:rsid w:val="00E405E8"/>
    <w:rsid w:val="00E47433"/>
    <w:rsid w:val="00E51ECD"/>
    <w:rsid w:val="00E520AE"/>
    <w:rsid w:val="00E63EB1"/>
    <w:rsid w:val="00E665A4"/>
    <w:rsid w:val="00E77FCE"/>
    <w:rsid w:val="00EA2A8C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75CFC"/>
    <w:rsid w:val="00F85F41"/>
    <w:rsid w:val="00FA0A23"/>
    <w:rsid w:val="00FA7FC5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FY2022_April_7_MBLC_Agenda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FY2022_April_7_MBLC_Agenda</dc:title>
  <dc:subject/>
  <dc:creator>Masse, Rachel (BLC)</dc:creator>
  <cp:keywords/>
  <dc:description/>
  <cp:lastModifiedBy>Masse, Rachel (BLC)</cp:lastModifiedBy>
  <cp:revision>8</cp:revision>
  <cp:lastPrinted>2021-10-28T15:55:00Z</cp:lastPrinted>
  <dcterms:created xsi:type="dcterms:W3CDTF">2022-03-03T16:14:00Z</dcterms:created>
  <dcterms:modified xsi:type="dcterms:W3CDTF">2022-03-23T15:29:00Z</dcterms:modified>
</cp:coreProperties>
</file>