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2A4AE765" w:rsidR="003618DC" w:rsidRPr="008B621A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2F5255">
        <w:rPr>
          <w:rFonts w:ascii="Times New Roman" w:hAnsi="Times New Roman" w:cs="Times New Roman"/>
          <w:b/>
          <w:bCs/>
          <w:sz w:val="28"/>
          <w:szCs w:val="28"/>
        </w:rPr>
        <w:t>July 8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53AB6" w:rsidRPr="008B621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10:00 A.M.</w:t>
      </w: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314"/>
      </w:tblGrid>
      <w:tr w:rsidR="00EA2A8C" w:rsidRPr="008B621A" w14:paraId="256A621C" w14:textId="77777777" w:rsidTr="005336A5">
        <w:tc>
          <w:tcPr>
            <w:tcW w:w="9350" w:type="dxa"/>
          </w:tcPr>
          <w:p w14:paraId="559AC64C" w14:textId="229E7A64" w:rsidR="00EA2A8C" w:rsidRPr="00A451FA" w:rsidRDefault="00EA2A8C" w:rsidP="00E32A26">
            <w:pPr>
              <w:tabs>
                <w:tab w:val="left" w:pos="8025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A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 w:rsidRPr="00A451FA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p w14:paraId="150EFCA4" w14:textId="77777777" w:rsidR="00EA2A8C" w:rsidRPr="00A451FA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29AAE" w14:textId="1350123C" w:rsidR="00FA0A23" w:rsidRDefault="00D73D9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D73D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https://us02web.zoom.us/j/85337551389?pwd=ZFNBa1BlRlc1V3FrN1FzOVBjK0EzZz09</w:t>
              </w:r>
            </w:hyperlink>
            <w:r w:rsidRPr="00D73D9C">
              <w:rPr>
                <w:rFonts w:ascii="Times New Roman" w:hAnsi="Times New Roman" w:cs="Times New Roman"/>
              </w:rPr>
              <w:t xml:space="preserve"> </w:t>
            </w:r>
          </w:p>
          <w:p w14:paraId="01D83A9A" w14:textId="77777777" w:rsidR="00D73D9C" w:rsidRPr="00D73D9C" w:rsidRDefault="00D73D9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495D9" w14:textId="3479BAE0" w:rsidR="00EA2A8C" w:rsidRPr="00A451FA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A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D73D9C">
              <w:rPr>
                <w:rFonts w:ascii="Times New Roman" w:hAnsi="Times New Roman" w:cs="Times New Roman"/>
                <w:sz w:val="24"/>
                <w:szCs w:val="24"/>
              </w:rPr>
              <w:t xml:space="preserve">853 3755 1389 </w:t>
            </w:r>
            <w:r w:rsidRPr="00A451FA">
              <w:rPr>
                <w:rFonts w:ascii="Times New Roman" w:hAnsi="Times New Roman" w:cs="Times New Roman"/>
                <w:sz w:val="24"/>
                <w:szCs w:val="24"/>
              </w:rPr>
              <w:t xml:space="preserve">∙ Passcode: </w:t>
            </w:r>
            <w:r w:rsidR="00D73D9C">
              <w:rPr>
                <w:rFonts w:ascii="Times New Roman" w:hAnsi="Times New Roman" w:cs="Times New Roman"/>
                <w:sz w:val="24"/>
                <w:szCs w:val="24"/>
              </w:rPr>
              <w:t>233731</w:t>
            </w:r>
          </w:p>
          <w:p w14:paraId="0A7FE27C" w14:textId="77777777" w:rsidR="006D707F" w:rsidRPr="00A451FA" w:rsidRDefault="006D707F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3E99B" w14:textId="36B631AB" w:rsidR="00EA2A8C" w:rsidRPr="00A451FA" w:rsidRDefault="00EA2A8C" w:rsidP="00AD6EAF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A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D73D9C">
              <w:rPr>
                <w:rFonts w:ascii="Times New Roman" w:hAnsi="Times New Roman" w:cs="Times New Roman"/>
                <w:sz w:val="24"/>
                <w:szCs w:val="24"/>
              </w:rPr>
              <w:t>853 3755 1389</w:t>
            </w:r>
          </w:p>
          <w:p w14:paraId="7F561B83" w14:textId="77777777" w:rsidR="00EA2A8C" w:rsidRPr="008B621A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31E0BC88" w:rsidR="006F002A" w:rsidRPr="008B621A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Call to Order</w:t>
      </w:r>
      <w:r w:rsidR="001258C0" w:rsidRPr="008B621A">
        <w:rPr>
          <w:rFonts w:ascii="Times New Roman" w:hAnsi="Times New Roman"/>
          <w:sz w:val="24"/>
          <w:szCs w:val="24"/>
        </w:rPr>
        <w:t xml:space="preserve">- Roll Call of Commissioners                            </w:t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65BC8AB" w14:textId="69A797DA" w:rsidR="006F002A" w:rsidRPr="008B621A" w:rsidRDefault="00D85543" w:rsidP="00D85543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10:00- 10:02 A.M.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13D40CCB" w14:textId="77777777" w:rsidR="001258C0" w:rsidRPr="008B621A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C7A8884" w14:textId="77777777" w:rsidR="001258C0" w:rsidRPr="008B621A" w:rsidRDefault="001258C0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6823EB5" w14:textId="1BAF4A8C" w:rsidR="001258C0" w:rsidRPr="008B621A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FA0A23">
        <w:rPr>
          <w:rFonts w:ascii="Times New Roman" w:hAnsi="Times New Roman"/>
          <w:sz w:val="24"/>
          <w:szCs w:val="24"/>
        </w:rPr>
        <w:t>June 3</w:t>
      </w:r>
      <w:r w:rsidR="00D85543" w:rsidRPr="008B621A">
        <w:rPr>
          <w:rFonts w:ascii="Times New Roman" w:hAnsi="Times New Roman"/>
          <w:sz w:val="24"/>
          <w:szCs w:val="24"/>
        </w:rPr>
        <w:t xml:space="preserve">, 2021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03C8F721" w:rsidR="00F85F41" w:rsidRPr="008B621A" w:rsidRDefault="00D8554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10:03 - 10:08 A.M.</w:t>
      </w:r>
    </w:p>
    <w:p w14:paraId="3A0C1777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03543616" w:rsidR="006F002A" w:rsidRPr="008B621A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10:09- 10:14 A.M.</w:t>
      </w:r>
    </w:p>
    <w:p w14:paraId="2B3A5E23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40DFDEED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103DD8EA" w:rsidR="000515D6" w:rsidRPr="008B621A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10:15- 10:2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067C3657" w14:textId="4F800B9F" w:rsidR="00AD6EAF" w:rsidRPr="008B621A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77777777" w:rsidR="00D85543" w:rsidRPr="008B621A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4A3F5885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3871DBDE" w:rsidR="00D85543" w:rsidRPr="008B621A" w:rsidRDefault="00D8554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10:2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- 10:3</w:t>
      </w:r>
      <w:r w:rsidR="008935DD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279AEFB9" w14:textId="4B7E46DB" w:rsidR="00B249A3" w:rsidRPr="008B621A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5D3B9D72">
                <wp:simplePos x="0" y="0"/>
                <wp:positionH relativeFrom="column">
                  <wp:posOffset>2731326</wp:posOffset>
                </wp:positionH>
                <wp:positionV relativeFrom="paragraph">
                  <wp:posOffset>765455</wp:posOffset>
                </wp:positionV>
                <wp:extent cx="3894488" cy="285750"/>
                <wp:effectExtent l="19050" t="1905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8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32EACBA" w14:textId="451FDF5D" w:rsidR="00816A2D" w:rsidRPr="007C7FF7" w:rsidRDefault="00E77FCE" w:rsidP="00816A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51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Wednesday, June 30</w:t>
                            </w:r>
                            <w:r w:rsidR="00073167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2021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C00217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p w14:paraId="78D00CFA" w14:textId="60A558EC" w:rsidR="00FD260A" w:rsidRPr="000515D6" w:rsidRDefault="00FD260A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05pt;margin-top:60.25pt;width:306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" fillcolor="white [3201]" strokecolor="red" strokeweight="2.25pt">
                <v:textbox>
                  <w:txbxContent>
                    <w:p w14:paraId="732EACBA" w14:textId="451FDF5D" w:rsidR="00816A2D" w:rsidRPr="007C7FF7" w:rsidRDefault="00E77FCE" w:rsidP="00816A2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051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Wednesday, June 30</w:t>
                      </w:r>
                      <w:r w:rsidR="00073167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2021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</w:t>
                      </w:r>
                      <w:r w:rsidR="00C00217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  <w:p w14:paraId="78D00CFA" w14:textId="60A558EC" w:rsidR="00FD260A" w:rsidRPr="000515D6" w:rsidRDefault="00FD260A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621A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31916198">
            <wp:simplePos x="0" y="0"/>
            <wp:positionH relativeFrom="margin">
              <wp:posOffset>38100</wp:posOffset>
            </wp:positionH>
            <wp:positionV relativeFrom="paragraph">
              <wp:posOffset>343535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D6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0515D6"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6712CE1" w14:textId="77777777" w:rsidR="00297077" w:rsidRPr="008B621A" w:rsidRDefault="00297077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58D0F667" w14:textId="0C335158" w:rsidR="006F002A" w:rsidRPr="008B621A" w:rsidRDefault="006F002A" w:rsidP="00D8554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Legislative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39D67F5" w14:textId="6AD3C37D" w:rsidR="001E4063" w:rsidRPr="008B621A" w:rsidRDefault="00D85543" w:rsidP="00D85543">
      <w:pPr>
        <w:spacing w:after="0" w:line="240" w:lineRule="auto"/>
        <w:ind w:left="64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10:3</w:t>
      </w:r>
      <w:r w:rsidR="008935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8B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- 10:</w:t>
      </w:r>
      <w:r w:rsidR="008935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42</w:t>
      </w:r>
      <w:r w:rsidRPr="008B6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A.M.</w:t>
      </w:r>
    </w:p>
    <w:p w14:paraId="56D49F51" w14:textId="77777777" w:rsidR="008E7573" w:rsidRPr="008B621A" w:rsidRDefault="008E7573" w:rsidP="00D85543">
      <w:pPr>
        <w:spacing w:after="0" w:line="240" w:lineRule="auto"/>
        <w:ind w:left="64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D9692A" w14:textId="1DA2388D" w:rsidR="007E5CBD" w:rsidRPr="008B621A" w:rsidRDefault="006F002A" w:rsidP="00D85543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14:paraId="4ACA001B" w14:textId="77777777" w:rsidR="00B76F90" w:rsidRPr="008B621A" w:rsidRDefault="00B76F90" w:rsidP="00917B8B">
      <w:pPr>
        <w:pStyle w:val="NoSpacing"/>
        <w:rPr>
          <w:rFonts w:ascii="Times New Roman" w:hAnsi="Times New Roman"/>
          <w:i/>
          <w:iCs/>
          <w:sz w:val="32"/>
          <w:szCs w:val="32"/>
        </w:rPr>
      </w:pPr>
    </w:p>
    <w:p w14:paraId="599D7EE0" w14:textId="4F4B4E0B" w:rsidR="00FD69BC" w:rsidRDefault="00FD69BC" w:rsidP="00FD69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07A8">
        <w:rPr>
          <w:rFonts w:ascii="Times New Roman" w:hAnsi="Times New Roman"/>
          <w:sz w:val="24"/>
          <w:szCs w:val="24"/>
        </w:rPr>
        <w:t>Consideration of approval of the FY202</w:t>
      </w:r>
      <w:r>
        <w:rPr>
          <w:rFonts w:ascii="Times New Roman" w:hAnsi="Times New Roman"/>
          <w:sz w:val="24"/>
          <w:szCs w:val="24"/>
        </w:rPr>
        <w:t>2</w:t>
      </w:r>
      <w:r w:rsidRPr="002407A8">
        <w:rPr>
          <w:rFonts w:ascii="Times New Roman" w:hAnsi="Times New Roman"/>
          <w:sz w:val="24"/>
          <w:szCs w:val="24"/>
        </w:rPr>
        <w:t xml:space="preserve"> Library Services and Technology Act (LSTA) Grant Awards</w:t>
      </w:r>
    </w:p>
    <w:p w14:paraId="16FDCA60" w14:textId="5E29AFAB" w:rsidR="002F5C93" w:rsidRPr="002F5C93" w:rsidRDefault="002F5C93" w:rsidP="002F5C93">
      <w:pPr>
        <w:pStyle w:val="ListParagraph"/>
        <w:spacing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F5C93">
        <w:rPr>
          <w:rFonts w:ascii="Times New Roman" w:hAnsi="Times New Roman"/>
          <w:b/>
          <w:bCs/>
          <w:i/>
          <w:iCs/>
          <w:sz w:val="24"/>
          <w:szCs w:val="24"/>
        </w:rPr>
        <w:t>10: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43</w:t>
      </w:r>
      <w:r w:rsidRPr="002F5C93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10:58</w:t>
      </w:r>
      <w:r w:rsidRPr="002F5C93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0A193DCE" w14:textId="77777777" w:rsidR="00FD69BC" w:rsidRPr="002407A8" w:rsidRDefault="00FD69BC" w:rsidP="00FD69BC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bookmarkStart w:id="0" w:name="_Hlk75347526"/>
      <w:r w:rsidRPr="002407A8">
        <w:rPr>
          <w:rFonts w:ascii="Times New Roman" w:hAnsi="Times New Roman" w:cs="Times New Roman"/>
          <w:sz w:val="24"/>
          <w:szCs w:val="24"/>
        </w:rPr>
        <w:t xml:space="preserve">Access for All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  <w:r w:rsidRPr="002407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564C6EE" w14:textId="45C23F69" w:rsidR="00FD69BC" w:rsidRPr="002407A8" w:rsidRDefault="009A0F55" w:rsidP="00FD69BC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Archives Arrangement and Description </w:t>
      </w:r>
      <w:r w:rsidRPr="002407A8">
        <w:rPr>
          <w:rFonts w:ascii="Times New Roman" w:hAnsi="Times New Roman" w:cs="Times New Roman"/>
          <w:sz w:val="24"/>
          <w:szCs w:val="24"/>
        </w:rPr>
        <w:t>(</w:t>
      </w:r>
      <w:r w:rsidR="00FD69BC" w:rsidRPr="002407A8">
        <w:rPr>
          <w:rFonts w:ascii="Times New Roman" w:hAnsi="Times New Roman" w:cs="Times New Roman"/>
          <w:b/>
          <w:color w:val="FF0000"/>
          <w:sz w:val="24"/>
          <w:szCs w:val="24"/>
        </w:rPr>
        <w:t>ACTION)</w:t>
      </w:r>
    </w:p>
    <w:p w14:paraId="063049B1" w14:textId="77777777" w:rsidR="00FD69BC" w:rsidRPr="002407A8" w:rsidRDefault="00FD69BC" w:rsidP="00FD69BC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At the Table</w:t>
      </w:r>
      <w:r w:rsidRPr="0024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0587CBBE" w14:textId="77777777" w:rsidR="00FD69BC" w:rsidRPr="002407A8" w:rsidRDefault="00FD69BC" w:rsidP="00FD69BC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Citizenship Corners &amp; Expanded English Language Services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459FF397" w14:textId="77777777" w:rsidR="00FD69BC" w:rsidRPr="002407A8" w:rsidRDefault="00FD69BC" w:rsidP="00FD69BC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Civic Hub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2450D135" w14:textId="77777777" w:rsidR="00FD69BC" w:rsidRPr="002407A8" w:rsidRDefault="00FD69BC" w:rsidP="00FD69BC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Dig In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4B76A091" w14:textId="77777777" w:rsidR="00FD69BC" w:rsidRPr="002407A8" w:rsidRDefault="00FD69BC" w:rsidP="00FD69BC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Go Local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20FAAB00" w14:textId="0344D89A" w:rsidR="00FD69BC" w:rsidRPr="002407A8" w:rsidRDefault="009A0F55" w:rsidP="00FD69BC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Fine and Decorative Arts</w:t>
      </w:r>
      <w:r w:rsidR="00FD69BC" w:rsidRPr="002407A8">
        <w:rPr>
          <w:rFonts w:ascii="Times New Roman" w:hAnsi="Times New Roman" w:cs="Times New Roman"/>
          <w:sz w:val="24"/>
          <w:szCs w:val="24"/>
        </w:rPr>
        <w:t xml:space="preserve"> </w:t>
      </w:r>
      <w:r w:rsidR="00FD69BC"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5F7F3466" w14:textId="77777777" w:rsidR="00FD69BC" w:rsidRPr="002407A8" w:rsidRDefault="00FD69BC" w:rsidP="00FD69BC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Mind in the Making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2E0A186E" w14:textId="77777777" w:rsidR="00FD69BC" w:rsidRPr="002407A8" w:rsidRDefault="00FD69BC" w:rsidP="00FD69BC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Open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(ACTION)</w:t>
      </w:r>
    </w:p>
    <w:p w14:paraId="5457F29A" w14:textId="77777777" w:rsidR="00FD69BC" w:rsidRPr="002407A8" w:rsidRDefault="00FD69BC" w:rsidP="00FD69BC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Pathways to Success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4D02D217" w14:textId="77777777" w:rsidR="00FD69BC" w:rsidRPr="002407A8" w:rsidRDefault="00FD69BC" w:rsidP="00FD69BC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Protecting Priority Collections</w:t>
      </w:r>
      <w:r w:rsidRPr="0024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(ACTION) </w:t>
      </w:r>
    </w:p>
    <w:p w14:paraId="156EEF01" w14:textId="77777777" w:rsidR="00FD69BC" w:rsidRPr="002407A8" w:rsidRDefault="00FD69BC" w:rsidP="00FD69BC">
      <w:pPr>
        <w:numPr>
          <w:ilvl w:val="0"/>
          <w:numId w:val="19"/>
        </w:numPr>
        <w:spacing w:after="0"/>
        <w:ind w:left="1512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Strength in Families</w:t>
      </w:r>
      <w:r w:rsidRPr="00240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bookmarkEnd w:id="0"/>
    <w:p w14:paraId="6258771E" w14:textId="77777777" w:rsidR="00FD69BC" w:rsidRPr="002407A8" w:rsidRDefault="00FD69BC" w:rsidP="00FD69BC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018B3E5C" w14:textId="4899774C" w:rsidR="0016759F" w:rsidRDefault="00FD69BC" w:rsidP="00782134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2407A8">
        <w:rPr>
          <w:rFonts w:ascii="Times New Roman" w:hAnsi="Times New Roman"/>
          <w:b/>
          <w:i/>
          <w:sz w:val="24"/>
          <w:szCs w:val="24"/>
        </w:rPr>
        <w:t>Speaker:</w:t>
      </w:r>
      <w:r w:rsidRPr="002407A8">
        <w:rPr>
          <w:rFonts w:ascii="Times New Roman" w:hAnsi="Times New Roman"/>
          <w:i/>
          <w:sz w:val="24"/>
          <w:szCs w:val="24"/>
        </w:rPr>
        <w:tab/>
        <w:t xml:space="preserve">Rob Favini, Head of Library Advisory and Development  </w:t>
      </w:r>
    </w:p>
    <w:p w14:paraId="428289D5" w14:textId="77777777" w:rsidR="00782134" w:rsidRPr="00782134" w:rsidRDefault="00782134" w:rsidP="00782134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</w:p>
    <w:p w14:paraId="0FDA2ADB" w14:textId="4F8F6133" w:rsidR="0013015D" w:rsidRPr="00D36749" w:rsidRDefault="00782134" w:rsidP="00742C18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approval of Board Policy on Budget Revisions </w:t>
      </w:r>
      <w:r w:rsidR="00D36749" w:rsidRPr="00D36749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430013AD" w14:textId="74841A9C" w:rsidR="0013015D" w:rsidRPr="008935DD" w:rsidRDefault="002F5C93" w:rsidP="008935DD">
      <w:pPr>
        <w:pStyle w:val="ListParagraph"/>
        <w:spacing w:before="120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10:59</w:t>
      </w:r>
      <w:r w:rsidR="0013015D" w:rsidRPr="008935DD">
        <w:rPr>
          <w:rFonts w:ascii="Times New Roman" w:hAnsi="Times New Roman"/>
          <w:b/>
          <w:bCs/>
          <w:i/>
          <w:iCs/>
          <w:sz w:val="24"/>
          <w:szCs w:val="24"/>
        </w:rPr>
        <w:t>- 11: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04</w:t>
      </w:r>
      <w:r w:rsidR="0013015D" w:rsidRPr="008935DD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5DC75476" w14:textId="77777777" w:rsidR="0013015D" w:rsidRPr="008935DD" w:rsidRDefault="0013015D" w:rsidP="0013015D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35059F6" w14:textId="2A47A981" w:rsidR="008B621A" w:rsidRPr="008935DD" w:rsidRDefault="008B621A" w:rsidP="008B621A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8935DD">
        <w:rPr>
          <w:rFonts w:ascii="Times New Roman" w:hAnsi="Times New Roman"/>
          <w:b/>
          <w:i/>
          <w:sz w:val="24"/>
          <w:szCs w:val="24"/>
        </w:rPr>
        <w:t>Speaker:</w:t>
      </w:r>
      <w:r w:rsidRPr="008935DD">
        <w:rPr>
          <w:rFonts w:ascii="Times New Roman" w:hAnsi="Times New Roman"/>
          <w:sz w:val="24"/>
          <w:szCs w:val="24"/>
        </w:rPr>
        <w:t xml:space="preserve"> </w:t>
      </w:r>
      <w:r w:rsidRPr="008935DD">
        <w:rPr>
          <w:rFonts w:ascii="Times New Roman" w:hAnsi="Times New Roman"/>
          <w:sz w:val="24"/>
          <w:szCs w:val="24"/>
        </w:rPr>
        <w:tab/>
      </w:r>
      <w:r w:rsidR="00782134">
        <w:rPr>
          <w:rFonts w:ascii="Times New Roman" w:hAnsi="Times New Roman"/>
          <w:i/>
          <w:sz w:val="24"/>
          <w:szCs w:val="24"/>
        </w:rPr>
        <w:t xml:space="preserve">James Lonergan, Director </w:t>
      </w:r>
      <w:r w:rsidRPr="008935DD">
        <w:rPr>
          <w:rFonts w:ascii="Times New Roman" w:hAnsi="Times New Roman"/>
          <w:i/>
          <w:sz w:val="24"/>
          <w:szCs w:val="24"/>
        </w:rPr>
        <w:t xml:space="preserve">  </w:t>
      </w:r>
    </w:p>
    <w:p w14:paraId="6174C75B" w14:textId="77777777" w:rsidR="0013015D" w:rsidRPr="008935DD" w:rsidRDefault="0013015D" w:rsidP="0013015D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6FC529A2" w14:textId="5BAC58EF" w:rsidR="00694BE1" w:rsidRDefault="00694BE1" w:rsidP="00694BE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4BE1">
        <w:rPr>
          <w:rFonts w:ascii="Times New Roman" w:hAnsi="Times New Roman"/>
          <w:sz w:val="24"/>
          <w:szCs w:val="24"/>
        </w:rPr>
        <w:t>Massachusetts Public Library Construction Program Grant Award</w:t>
      </w:r>
    </w:p>
    <w:p w14:paraId="7DDCB8EA" w14:textId="330ACCAB" w:rsidR="00694BE1" w:rsidRPr="00694BE1" w:rsidRDefault="00694BE1" w:rsidP="00694BE1">
      <w:pPr>
        <w:pStyle w:val="ListParagraph"/>
        <w:ind w:left="6480"/>
        <w:rPr>
          <w:rFonts w:ascii="Times New Roman" w:hAnsi="Times New Roman"/>
          <w:sz w:val="24"/>
          <w:szCs w:val="24"/>
        </w:rPr>
      </w:pPr>
      <w:r w:rsidRPr="008935DD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1:05</w:t>
      </w:r>
      <w:r w:rsidRPr="008935DD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1:1</w:t>
      </w:r>
      <w:r w:rsidR="00D253D7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8935DD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79DB1007" w14:textId="77777777" w:rsidR="00694BE1" w:rsidRPr="00694BE1" w:rsidRDefault="00694BE1" w:rsidP="00694BE1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94BE1">
        <w:rPr>
          <w:rFonts w:ascii="Times New Roman" w:hAnsi="Times New Roman"/>
          <w:sz w:val="24"/>
          <w:szCs w:val="24"/>
        </w:rPr>
        <w:t xml:space="preserve">Consideration of approval of provisional grant award under the Massachusetts Public Library Construction Program </w:t>
      </w:r>
      <w:r w:rsidRPr="00694BE1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625E697F" w14:textId="49F874F9" w:rsidR="00D36749" w:rsidRPr="00694BE1" w:rsidRDefault="00694BE1" w:rsidP="00694BE1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94BE1">
        <w:rPr>
          <w:rFonts w:ascii="Times New Roman" w:hAnsi="Times New Roman"/>
          <w:sz w:val="24"/>
          <w:szCs w:val="24"/>
        </w:rPr>
        <w:t xml:space="preserve">Consideration of approval of a Library Green Incentive award under the Massachusetts Public Library Construction program </w:t>
      </w:r>
      <w:r w:rsidRPr="00694BE1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5B021A9B" w14:textId="77777777" w:rsidR="00D36749" w:rsidRPr="008B621A" w:rsidRDefault="00D36749" w:rsidP="00D36749">
      <w:pPr>
        <w:pStyle w:val="ListParagraph"/>
        <w:rPr>
          <w:rFonts w:ascii="Times New Roman" w:hAnsi="Times New Roman"/>
          <w:sz w:val="24"/>
          <w:szCs w:val="24"/>
        </w:rPr>
      </w:pPr>
    </w:p>
    <w:p w14:paraId="7AC3949B" w14:textId="227BA095" w:rsidR="00D36749" w:rsidRDefault="00D36749" w:rsidP="00D36749">
      <w:pPr>
        <w:pStyle w:val="ListParagraph"/>
        <w:ind w:firstLine="720"/>
        <w:contextualSpacing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 w:rsidRPr="008B621A">
        <w:rPr>
          <w:rFonts w:ascii="Times New Roman" w:hAnsi="Times New Roman"/>
          <w:i/>
          <w:iCs/>
          <w:sz w:val="24"/>
          <w:szCs w:val="24"/>
        </w:rPr>
        <w:t xml:space="preserve">         </w:t>
      </w:r>
      <w:r w:rsidRPr="008B621A">
        <w:rPr>
          <w:rFonts w:ascii="Times New Roman" w:hAnsi="Times New Roman"/>
          <w:i/>
          <w:iCs/>
          <w:color w:val="000000"/>
          <w:sz w:val="24"/>
          <w:szCs w:val="24"/>
        </w:rPr>
        <w:t>Lauren Stara, Library Building Specialist  </w:t>
      </w:r>
    </w:p>
    <w:p w14:paraId="0C65A8B6" w14:textId="6007C7F8" w:rsidR="00DF2361" w:rsidRDefault="00DF2361" w:rsidP="00FB5F8F">
      <w:pPr>
        <w:rPr>
          <w:rFonts w:ascii="Times New Roman" w:hAnsi="Times New Roman"/>
          <w:sz w:val="24"/>
          <w:szCs w:val="24"/>
        </w:rPr>
      </w:pPr>
    </w:p>
    <w:p w14:paraId="258F53CE" w14:textId="77777777" w:rsidR="00694BE1" w:rsidRPr="00FB5F8F" w:rsidRDefault="00694BE1" w:rsidP="00FB5F8F">
      <w:pPr>
        <w:rPr>
          <w:rFonts w:ascii="Times New Roman" w:hAnsi="Times New Roman"/>
          <w:sz w:val="24"/>
          <w:szCs w:val="24"/>
        </w:rPr>
      </w:pPr>
    </w:p>
    <w:p w14:paraId="5B28547A" w14:textId="0B85F962" w:rsidR="00EF1F39" w:rsidRPr="008B621A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Report from Massachusetts Library System (MLS)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52D68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A2CD319" w14:textId="2093AEF6" w:rsidR="00EF1F39" w:rsidRPr="008B621A" w:rsidRDefault="00416ED7" w:rsidP="00416ED7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16759F" w:rsidRPr="008B621A">
        <w:rPr>
          <w:rFonts w:ascii="Times New Roman" w:hAnsi="Times New Roman"/>
          <w:b/>
          <w:bCs/>
          <w:i/>
          <w:iCs/>
          <w:sz w:val="24"/>
          <w:szCs w:val="24"/>
        </w:rPr>
        <w:t>1:</w:t>
      </w:r>
      <w:r w:rsidR="00FB5F8F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D253D7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10744D" w:rsidRPr="008B621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D253D7">
        <w:rPr>
          <w:rFonts w:ascii="Times New Roman" w:hAnsi="Times New Roman"/>
          <w:b/>
          <w:bCs/>
          <w:i/>
          <w:iCs/>
          <w:sz w:val="24"/>
          <w:szCs w:val="24"/>
        </w:rPr>
        <w:t>21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353DB1D9" w14:textId="160767E9" w:rsidR="00EF1F39" w:rsidRPr="008B621A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>Sarah Sogig</w:t>
      </w:r>
      <w:r w:rsidR="00B84E53" w:rsidRPr="008B621A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>an, Executive Director</w:t>
      </w:r>
    </w:p>
    <w:p w14:paraId="2FBE190D" w14:textId="792675C1" w:rsidR="001F37E1" w:rsidRPr="008B621A" w:rsidRDefault="00EF1F39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53805EA1" w14:textId="2F5EC27D" w:rsidR="004E2461" w:rsidRDefault="004E2461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14:paraId="6157F7DF" w14:textId="77777777" w:rsidR="008935DD" w:rsidRPr="008B621A" w:rsidRDefault="008935DD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14:paraId="6C7D6208" w14:textId="74A63F26" w:rsidR="00EF1F39" w:rsidRPr="008B621A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Report from the Library for the Commonwealth (LFC)    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52D68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126B2BC" w14:textId="5270B680" w:rsidR="00EF1F39" w:rsidRPr="008B621A" w:rsidRDefault="00B76F90" w:rsidP="004E2461">
      <w:pPr>
        <w:pStyle w:val="ListParagraph"/>
        <w:spacing w:after="120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10744D" w:rsidRPr="008B621A">
        <w:rPr>
          <w:rFonts w:ascii="Times New Roman" w:hAnsi="Times New Roman"/>
          <w:b/>
          <w:bCs/>
          <w:i/>
          <w:iCs/>
          <w:sz w:val="24"/>
          <w:szCs w:val="24"/>
        </w:rPr>
        <w:t>1:</w:t>
      </w:r>
      <w:r w:rsidR="00D253D7">
        <w:rPr>
          <w:rFonts w:ascii="Times New Roman" w:hAnsi="Times New Roman"/>
          <w:b/>
          <w:bCs/>
          <w:i/>
          <w:iCs/>
          <w:sz w:val="24"/>
          <w:szCs w:val="24"/>
        </w:rPr>
        <w:t>22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>- 11:</w:t>
      </w:r>
      <w:r w:rsidR="00FB5F8F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D253D7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64A3AA70" w14:textId="77777777" w:rsidR="00EF1F39" w:rsidRPr="008B621A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 w:cs="Times New Roman"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Catherine Halpin, Collaborative Library Services Coordinator     </w:t>
      </w:r>
    </w:p>
    <w:p w14:paraId="655598EB" w14:textId="7B1098DF" w:rsidR="007E5CBD" w:rsidRPr="008B621A" w:rsidRDefault="00EF1F39" w:rsidP="00D85543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B621A">
        <w:rPr>
          <w:rFonts w:ascii="Times New Roman" w:hAnsi="Times New Roman" w:cs="Times New Roman"/>
          <w:i/>
          <w:sz w:val="24"/>
          <w:szCs w:val="24"/>
        </w:rPr>
        <w:t xml:space="preserve">Boston Public Library (BPL) </w:t>
      </w:r>
    </w:p>
    <w:p w14:paraId="46C59BA5" w14:textId="77777777" w:rsidR="00EF1F39" w:rsidRPr="008B621A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32"/>
          <w:szCs w:val="32"/>
        </w:rPr>
      </w:pPr>
    </w:p>
    <w:p w14:paraId="51478A6A" w14:textId="2CE81F71" w:rsidR="006F002A" w:rsidRPr="005D2CE8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2CE8">
        <w:rPr>
          <w:rFonts w:ascii="Times New Roman" w:hAnsi="Times New Roman"/>
          <w:sz w:val="24"/>
          <w:szCs w:val="24"/>
        </w:rPr>
        <w:t xml:space="preserve">Libraries and COVID-19 Discussion </w:t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B52D68" w:rsidRPr="005D2CE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095DBCD" w14:textId="691A3629" w:rsidR="006F002A" w:rsidRPr="005D2CE8" w:rsidRDefault="00B76F90" w:rsidP="00B52D68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32"/>
        </w:rPr>
      </w:pPr>
      <w:r w:rsidRPr="005D2CE8">
        <w:rPr>
          <w:rFonts w:ascii="Times New Roman" w:hAnsi="Times New Roman"/>
          <w:b/>
          <w:bCs/>
          <w:i/>
          <w:iCs/>
          <w:sz w:val="24"/>
          <w:szCs w:val="32"/>
        </w:rPr>
        <w:t>11:</w:t>
      </w:r>
      <w:r w:rsidR="00FB5F8F" w:rsidRPr="005D2CE8">
        <w:rPr>
          <w:rFonts w:ascii="Times New Roman" w:hAnsi="Times New Roman"/>
          <w:b/>
          <w:bCs/>
          <w:i/>
          <w:iCs/>
          <w:sz w:val="24"/>
          <w:szCs w:val="32"/>
        </w:rPr>
        <w:t>2</w:t>
      </w:r>
      <w:r w:rsidR="00D253D7">
        <w:rPr>
          <w:rFonts w:ascii="Times New Roman" w:hAnsi="Times New Roman"/>
          <w:b/>
          <w:bCs/>
          <w:i/>
          <w:iCs/>
          <w:sz w:val="24"/>
          <w:szCs w:val="32"/>
        </w:rPr>
        <w:t>7</w:t>
      </w:r>
      <w:r w:rsidRPr="005D2CE8">
        <w:rPr>
          <w:rFonts w:ascii="Times New Roman" w:hAnsi="Times New Roman"/>
          <w:b/>
          <w:bCs/>
          <w:i/>
          <w:iCs/>
          <w:sz w:val="24"/>
          <w:szCs w:val="32"/>
        </w:rPr>
        <w:t>- 11:</w:t>
      </w:r>
      <w:r w:rsidR="00D253D7">
        <w:rPr>
          <w:rFonts w:ascii="Times New Roman" w:hAnsi="Times New Roman"/>
          <w:b/>
          <w:bCs/>
          <w:i/>
          <w:iCs/>
          <w:sz w:val="24"/>
          <w:szCs w:val="32"/>
        </w:rPr>
        <w:t>32</w:t>
      </w:r>
      <w:r w:rsidRPr="005D2CE8">
        <w:rPr>
          <w:rFonts w:ascii="Times New Roman" w:hAnsi="Times New Roman"/>
          <w:b/>
          <w:bCs/>
          <w:i/>
          <w:iCs/>
          <w:sz w:val="24"/>
          <w:szCs w:val="32"/>
        </w:rPr>
        <w:t xml:space="preserve"> A.M.</w:t>
      </w:r>
    </w:p>
    <w:p w14:paraId="501E1266" w14:textId="7411C015" w:rsidR="006F002A" w:rsidRPr="005D2CE8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b/>
          <w:i/>
          <w:sz w:val="24"/>
          <w:szCs w:val="24"/>
        </w:rPr>
        <w:t>Speakers:</w:t>
      </w:r>
      <w:r w:rsidRPr="005D2CE8">
        <w:rPr>
          <w:rFonts w:ascii="Times New Roman" w:hAnsi="Times New Roman"/>
          <w:i/>
          <w:sz w:val="24"/>
          <w:szCs w:val="24"/>
        </w:rPr>
        <w:tab/>
      </w:r>
      <w:r w:rsidR="00A451FA" w:rsidRPr="005D2CE8">
        <w:rPr>
          <w:rFonts w:ascii="Times New Roman" w:hAnsi="Times New Roman"/>
          <w:i/>
          <w:sz w:val="24"/>
          <w:szCs w:val="24"/>
        </w:rPr>
        <w:t>James Lonergan, Director</w:t>
      </w:r>
    </w:p>
    <w:p w14:paraId="6E83FED5" w14:textId="0EBDB7BB" w:rsidR="0010744D" w:rsidRPr="008B621A" w:rsidRDefault="006F002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="00A451FA" w:rsidRPr="002407A8">
        <w:rPr>
          <w:rFonts w:ascii="Times New Roman" w:hAnsi="Times New Roman"/>
          <w:i/>
          <w:sz w:val="24"/>
          <w:szCs w:val="24"/>
        </w:rPr>
        <w:t xml:space="preserve">Rob Favini, Head of Library Advisory and Development  </w:t>
      </w:r>
    </w:p>
    <w:p w14:paraId="26E3ED27" w14:textId="77777777" w:rsidR="00137BAA" w:rsidRPr="008B621A" w:rsidRDefault="00137BA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6E0E87AD" w:rsidR="003618DC" w:rsidRPr="008B621A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11:</w:t>
      </w:r>
      <w:r w:rsidR="00D253D7">
        <w:rPr>
          <w:rFonts w:ascii="Times New Roman" w:hAnsi="Times New Roman"/>
          <w:b/>
          <w:bCs/>
          <w:i/>
          <w:iCs/>
          <w:sz w:val="24"/>
          <w:szCs w:val="24"/>
        </w:rPr>
        <w:t>33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FB5F8F">
        <w:rPr>
          <w:rFonts w:ascii="Times New Roman" w:hAnsi="Times New Roman"/>
          <w:b/>
          <w:bCs/>
          <w:i/>
          <w:iCs/>
          <w:sz w:val="24"/>
          <w:szCs w:val="24"/>
        </w:rPr>
        <w:t>1:3</w:t>
      </w:r>
      <w:r w:rsidR="00D253D7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D253D7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.M.</w:t>
      </w:r>
    </w:p>
    <w:p w14:paraId="569989AF" w14:textId="2AE7671B" w:rsidR="003618DC" w:rsidRPr="008B621A" w:rsidRDefault="003618DC" w:rsidP="00D85543">
      <w:pPr>
        <w:pStyle w:val="ListParagraph"/>
        <w:rPr>
          <w:rFonts w:ascii="Times New Roman" w:hAnsi="Times New Roman"/>
          <w:sz w:val="32"/>
          <w:szCs w:val="32"/>
        </w:rPr>
      </w:pPr>
    </w:p>
    <w:p w14:paraId="74257839" w14:textId="77777777" w:rsidR="00782134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4D63161A" w14:textId="35AC365F" w:rsidR="00CD4AAE" w:rsidRPr="00782134" w:rsidRDefault="00782134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of Officers for FY2022 </w:t>
      </w:r>
      <w:r w:rsidRPr="00782134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7821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FB5F8F">
        <w:rPr>
          <w:rFonts w:ascii="Times New Roman" w:hAnsi="Times New Roman"/>
          <w:b/>
          <w:bCs/>
          <w:i/>
          <w:iCs/>
          <w:sz w:val="24"/>
          <w:szCs w:val="24"/>
        </w:rPr>
        <w:t>1:3</w:t>
      </w:r>
      <w:r w:rsidR="00D253D7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D253D7">
        <w:rPr>
          <w:rFonts w:ascii="Times New Roman" w:hAnsi="Times New Roman"/>
          <w:b/>
          <w:bCs/>
          <w:i/>
          <w:iCs/>
          <w:sz w:val="24"/>
          <w:szCs w:val="24"/>
        </w:rPr>
        <w:t>1:44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B5F8F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="00B76F90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.M. </w:t>
      </w:r>
    </w:p>
    <w:p w14:paraId="70A6C465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77FAEEC4" w14:textId="4504E062" w:rsidR="00782134" w:rsidRPr="00782134" w:rsidRDefault="00782134" w:rsidP="00782134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A451FA">
        <w:rPr>
          <w:rFonts w:ascii="Times New Roman" w:hAnsi="Times New Roman"/>
          <w:i/>
          <w:sz w:val="24"/>
          <w:szCs w:val="24"/>
        </w:rPr>
        <w:t xml:space="preserve">N. Janeen Resnick </w:t>
      </w:r>
    </w:p>
    <w:p w14:paraId="57812D45" w14:textId="48C92C59" w:rsidR="003618DC" w:rsidRPr="008B621A" w:rsidRDefault="003618DC" w:rsidP="00D855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D42EC89" w14:textId="1C1A367E" w:rsidR="0010744D" w:rsidRPr="008B621A" w:rsidRDefault="006F002A" w:rsidP="00B76F9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i/>
          <w:sz w:val="24"/>
          <w:szCs w:val="24"/>
        </w:rPr>
        <w:t>Mary Ann Cluggish, Chair</w:t>
      </w:r>
    </w:p>
    <w:p w14:paraId="6B792B9E" w14:textId="33F127D3" w:rsidR="0010744D" w:rsidRPr="008B621A" w:rsidRDefault="0010744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45918C0A" w14:textId="7BB632EC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17CC7907" w14:textId="1A4BCD99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691B2811" w14:textId="51DD0AF0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7F96F35" w14:textId="272C0BD0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5FCDEFF2" w14:textId="7A7AF864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85BD731" w14:textId="665B41C6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55F73400" w14:textId="0792D37F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24213081" w14:textId="06CD0446" w:rsidR="0013015D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0229B83E" w14:textId="158DC897" w:rsidR="008935DD" w:rsidRDefault="008935D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7B5506D2" w14:textId="77777777" w:rsidR="008935DD" w:rsidRPr="008B621A" w:rsidRDefault="008935D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6562D3AA" w14:textId="77777777" w:rsidR="0013015D" w:rsidRPr="008B621A" w:rsidRDefault="0013015D" w:rsidP="0010744D">
      <w:pPr>
        <w:pStyle w:val="ListParagraph"/>
        <w:rPr>
          <w:rFonts w:ascii="Times New Roman" w:hAnsi="Times New Roman"/>
          <w:sz w:val="24"/>
          <w:szCs w:val="24"/>
        </w:rPr>
      </w:pPr>
    </w:p>
    <w:p w14:paraId="4C7CA3E9" w14:textId="685D2F6C" w:rsidR="00B76F90" w:rsidRPr="008B621A" w:rsidRDefault="0016759F" w:rsidP="0010744D">
      <w:pPr>
        <w:pStyle w:val="ListParagraph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ACE824C">
                <wp:simplePos x="0" y="0"/>
                <wp:positionH relativeFrom="margin">
                  <wp:posOffset>397126</wp:posOffset>
                </wp:positionH>
                <wp:positionV relativeFrom="paragraph">
                  <wp:posOffset>161364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left:0;text-align:left;margin-left:31.25pt;margin-top:12.7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D4F795" w14:textId="162AE779" w:rsidR="0010744D" w:rsidRPr="008B621A" w:rsidRDefault="0010744D" w:rsidP="0016759F">
      <w:pPr>
        <w:rPr>
          <w:rFonts w:ascii="Times New Roman" w:hAnsi="Times New Roman" w:cs="Times New Roman"/>
          <w:sz w:val="24"/>
          <w:szCs w:val="24"/>
        </w:rPr>
      </w:pPr>
    </w:p>
    <w:sectPr w:rsidR="0010744D" w:rsidRPr="008B621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3"/>
  </w:num>
  <w:num w:numId="18">
    <w:abstractNumId w:val="1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34054"/>
    <w:rsid w:val="00044FDC"/>
    <w:rsid w:val="000515D6"/>
    <w:rsid w:val="000552D7"/>
    <w:rsid w:val="00073167"/>
    <w:rsid w:val="00083098"/>
    <w:rsid w:val="00087526"/>
    <w:rsid w:val="000A1003"/>
    <w:rsid w:val="000A1471"/>
    <w:rsid w:val="000C2889"/>
    <w:rsid w:val="00100120"/>
    <w:rsid w:val="0010744D"/>
    <w:rsid w:val="00115BE6"/>
    <w:rsid w:val="001258C0"/>
    <w:rsid w:val="0013015D"/>
    <w:rsid w:val="00137BAA"/>
    <w:rsid w:val="00166962"/>
    <w:rsid w:val="0016759F"/>
    <w:rsid w:val="00173B40"/>
    <w:rsid w:val="00191C25"/>
    <w:rsid w:val="0019746B"/>
    <w:rsid w:val="001D0C90"/>
    <w:rsid w:val="001E4063"/>
    <w:rsid w:val="001E5FE1"/>
    <w:rsid w:val="001F37E1"/>
    <w:rsid w:val="00246D6D"/>
    <w:rsid w:val="00296770"/>
    <w:rsid w:val="00297077"/>
    <w:rsid w:val="002F5255"/>
    <w:rsid w:val="002F5C93"/>
    <w:rsid w:val="003618DC"/>
    <w:rsid w:val="00375CA1"/>
    <w:rsid w:val="00377DEC"/>
    <w:rsid w:val="00381C19"/>
    <w:rsid w:val="003B6F4A"/>
    <w:rsid w:val="003E29CE"/>
    <w:rsid w:val="00416ED7"/>
    <w:rsid w:val="00420148"/>
    <w:rsid w:val="00423DB9"/>
    <w:rsid w:val="004443ED"/>
    <w:rsid w:val="004618DB"/>
    <w:rsid w:val="0047237A"/>
    <w:rsid w:val="004D3425"/>
    <w:rsid w:val="004E2461"/>
    <w:rsid w:val="004F6347"/>
    <w:rsid w:val="0051324F"/>
    <w:rsid w:val="005336A5"/>
    <w:rsid w:val="00553F8D"/>
    <w:rsid w:val="00554A42"/>
    <w:rsid w:val="00567385"/>
    <w:rsid w:val="005767A8"/>
    <w:rsid w:val="005A3657"/>
    <w:rsid w:val="005A7482"/>
    <w:rsid w:val="005D2CE8"/>
    <w:rsid w:val="005E2013"/>
    <w:rsid w:val="0062362D"/>
    <w:rsid w:val="006619B4"/>
    <w:rsid w:val="00694BE1"/>
    <w:rsid w:val="006D5A90"/>
    <w:rsid w:val="006D707F"/>
    <w:rsid w:val="006F002A"/>
    <w:rsid w:val="006F4B24"/>
    <w:rsid w:val="0070510A"/>
    <w:rsid w:val="00732F0F"/>
    <w:rsid w:val="00753AB6"/>
    <w:rsid w:val="00770319"/>
    <w:rsid w:val="00782134"/>
    <w:rsid w:val="007840C2"/>
    <w:rsid w:val="007B7DAE"/>
    <w:rsid w:val="007E3E13"/>
    <w:rsid w:val="007E5CBD"/>
    <w:rsid w:val="007F0C1B"/>
    <w:rsid w:val="007F1CC3"/>
    <w:rsid w:val="00805E9C"/>
    <w:rsid w:val="00816A2D"/>
    <w:rsid w:val="00820B22"/>
    <w:rsid w:val="00876FAC"/>
    <w:rsid w:val="008935DD"/>
    <w:rsid w:val="00895460"/>
    <w:rsid w:val="008B621A"/>
    <w:rsid w:val="008E7573"/>
    <w:rsid w:val="008F57AD"/>
    <w:rsid w:val="00917B8B"/>
    <w:rsid w:val="009743C0"/>
    <w:rsid w:val="0098456F"/>
    <w:rsid w:val="009A0F55"/>
    <w:rsid w:val="009D1685"/>
    <w:rsid w:val="00A00AE1"/>
    <w:rsid w:val="00A36D4E"/>
    <w:rsid w:val="00A41162"/>
    <w:rsid w:val="00A451FA"/>
    <w:rsid w:val="00AA40B2"/>
    <w:rsid w:val="00AC0C2A"/>
    <w:rsid w:val="00AD6EAF"/>
    <w:rsid w:val="00B02E74"/>
    <w:rsid w:val="00B05682"/>
    <w:rsid w:val="00B249A3"/>
    <w:rsid w:val="00B52D68"/>
    <w:rsid w:val="00B611EF"/>
    <w:rsid w:val="00B76F90"/>
    <w:rsid w:val="00B80878"/>
    <w:rsid w:val="00B84E53"/>
    <w:rsid w:val="00B94E2F"/>
    <w:rsid w:val="00BA3A3B"/>
    <w:rsid w:val="00BD54A9"/>
    <w:rsid w:val="00C00217"/>
    <w:rsid w:val="00C30837"/>
    <w:rsid w:val="00C55724"/>
    <w:rsid w:val="00C64283"/>
    <w:rsid w:val="00C7019F"/>
    <w:rsid w:val="00CA0CBD"/>
    <w:rsid w:val="00CB2346"/>
    <w:rsid w:val="00CC0143"/>
    <w:rsid w:val="00CD4AAE"/>
    <w:rsid w:val="00CE2FCA"/>
    <w:rsid w:val="00CE5CF4"/>
    <w:rsid w:val="00D008C0"/>
    <w:rsid w:val="00D253D7"/>
    <w:rsid w:val="00D35B55"/>
    <w:rsid w:val="00D36749"/>
    <w:rsid w:val="00D63E93"/>
    <w:rsid w:val="00D73D9C"/>
    <w:rsid w:val="00D85543"/>
    <w:rsid w:val="00DD5A8E"/>
    <w:rsid w:val="00DF2361"/>
    <w:rsid w:val="00E16F40"/>
    <w:rsid w:val="00E22A92"/>
    <w:rsid w:val="00E32A26"/>
    <w:rsid w:val="00E51ECD"/>
    <w:rsid w:val="00E520AE"/>
    <w:rsid w:val="00E63EB1"/>
    <w:rsid w:val="00E77FCE"/>
    <w:rsid w:val="00EA2A8C"/>
    <w:rsid w:val="00EF1F39"/>
    <w:rsid w:val="00EF32A1"/>
    <w:rsid w:val="00F12D6D"/>
    <w:rsid w:val="00F3779E"/>
    <w:rsid w:val="00F75CFC"/>
    <w:rsid w:val="00F85F41"/>
    <w:rsid w:val="00FA0A23"/>
    <w:rsid w:val="00FB26E0"/>
    <w:rsid w:val="00FB5F8F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337551389?pwd=ZFNBa1BlRlc1V3FrN1FzOVBjK0EzZ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blc.state.ma.us/about-us/commissioner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FY2022_July_8_Agenda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FY2022_July_8_Agenda</dc:title>
  <dc:subject/>
  <dc:creator>Masse, Rachel (BLC)</dc:creator>
  <cp:keywords/>
  <dc:description/>
  <cp:lastModifiedBy>Masse, Rachel (BLC)</cp:lastModifiedBy>
  <cp:revision>15</cp:revision>
  <cp:lastPrinted>2021-06-23T17:43:00Z</cp:lastPrinted>
  <dcterms:created xsi:type="dcterms:W3CDTF">2021-06-15T18:10:00Z</dcterms:created>
  <dcterms:modified xsi:type="dcterms:W3CDTF">2021-06-30T20:19:00Z</dcterms:modified>
</cp:coreProperties>
</file>