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22C3BEC3" w:rsidR="002D687F" w:rsidRDefault="002037E3"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7333B7">
        <w:rPr>
          <w:rFonts w:ascii="Times New Roman" w:hAnsi="Times New Roman"/>
          <w:b/>
          <w:sz w:val="24"/>
          <w:szCs w:val="24"/>
        </w:rPr>
        <w:t>June 4</w:t>
      </w:r>
      <w:r>
        <w:rPr>
          <w:rFonts w:ascii="Times New Roman" w:hAnsi="Times New Roman"/>
          <w:b/>
          <w:sz w:val="24"/>
          <w:szCs w:val="24"/>
        </w:rPr>
        <w:t>, 2026</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3B6497B2" w:rsidR="008D642C" w:rsidRDefault="007333B7" w:rsidP="002D687F">
      <w:pPr>
        <w:pStyle w:val="NoSpacing"/>
        <w:jc w:val="center"/>
        <w:rPr>
          <w:rFonts w:ascii="Times New Roman" w:hAnsi="Times New Roman"/>
          <w:b/>
          <w:bCs/>
          <w:sz w:val="24"/>
          <w:szCs w:val="24"/>
        </w:rPr>
      </w:pPr>
      <w:r>
        <w:rPr>
          <w:rFonts w:ascii="Times New Roman" w:hAnsi="Times New Roman"/>
          <w:b/>
          <w:bCs/>
          <w:sz w:val="24"/>
          <w:szCs w:val="24"/>
        </w:rPr>
        <w:t xml:space="preserve">Berkshire Athenaeum </w:t>
      </w:r>
    </w:p>
    <w:p w14:paraId="54DF5638" w14:textId="6E8E7CA9" w:rsidR="001378CF" w:rsidRPr="008D642C" w:rsidRDefault="007333B7" w:rsidP="002D687F">
      <w:pPr>
        <w:pStyle w:val="NoSpacing"/>
        <w:jc w:val="center"/>
        <w:rPr>
          <w:rFonts w:ascii="Times New Roman" w:hAnsi="Times New Roman"/>
          <w:b/>
          <w:bCs/>
          <w:sz w:val="24"/>
          <w:szCs w:val="24"/>
        </w:rPr>
      </w:pPr>
      <w:r>
        <w:rPr>
          <w:rFonts w:ascii="Times New Roman" w:hAnsi="Times New Roman"/>
          <w:b/>
          <w:bCs/>
          <w:sz w:val="24"/>
          <w:szCs w:val="24"/>
        </w:rPr>
        <w:t>I Wendell Avenue, Pittsfield</w:t>
      </w:r>
      <w:r w:rsidR="001378CF">
        <w:rPr>
          <w:rFonts w:ascii="Times New Roman" w:hAnsi="Times New Roman"/>
          <w:b/>
          <w:bCs/>
          <w:sz w:val="24"/>
          <w:szCs w:val="24"/>
        </w:rPr>
        <w:t>, MA</w:t>
      </w:r>
    </w:p>
    <w:p w14:paraId="7BBD5179" w14:textId="284F4A7A" w:rsidR="002D687F" w:rsidRPr="00760C10" w:rsidRDefault="0059433E" w:rsidP="002D687F">
      <w:pPr>
        <w:pStyle w:val="NoSpacing"/>
        <w:jc w:val="center"/>
        <w:rPr>
          <w:rFonts w:ascii="Times New Roman" w:hAnsi="Times New Roman"/>
          <w:b/>
          <w:sz w:val="28"/>
          <w:szCs w:val="28"/>
        </w:rPr>
      </w:pPr>
      <w:r w:rsidRPr="00760C10">
        <w:rPr>
          <w:rFonts w:ascii="Times New Roman" w:hAnsi="Times New Roman"/>
          <w:b/>
          <w:sz w:val="28"/>
          <w:szCs w:val="28"/>
        </w:rPr>
        <w:t xml:space="preserve">Meeting to Start: </w:t>
      </w:r>
      <w:r w:rsidR="002037E3" w:rsidRPr="00760C10">
        <w:rPr>
          <w:rFonts w:ascii="Times New Roman" w:hAnsi="Times New Roman"/>
          <w:b/>
          <w:sz w:val="28"/>
          <w:szCs w:val="28"/>
        </w:rPr>
        <w:t>1</w:t>
      </w:r>
      <w:r w:rsidR="007333B7" w:rsidRPr="00760C10">
        <w:rPr>
          <w:rFonts w:ascii="Times New Roman" w:hAnsi="Times New Roman"/>
          <w:b/>
          <w:sz w:val="28"/>
          <w:szCs w:val="28"/>
        </w:rPr>
        <w:t>1</w:t>
      </w:r>
      <w:r w:rsidR="002D687F" w:rsidRPr="00760C10">
        <w:rPr>
          <w:rFonts w:ascii="Times New Roman" w:hAnsi="Times New Roman"/>
          <w:b/>
          <w:sz w:val="28"/>
          <w:szCs w:val="28"/>
        </w:rPr>
        <w:t xml:space="preserve">:00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676F7BEC"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AE449E">
        <w:rPr>
          <w:rFonts w:ascii="Times New Roman" w:hAnsi="Times New Roman"/>
          <w:sz w:val="24"/>
          <w:szCs w:val="24"/>
        </w:rPr>
        <w:t xml:space="preserve">the </w:t>
      </w:r>
      <w:r w:rsidR="007333B7">
        <w:rPr>
          <w:rFonts w:ascii="Times New Roman" w:hAnsi="Times New Roman"/>
          <w:sz w:val="24"/>
          <w:szCs w:val="24"/>
        </w:rPr>
        <w:t>Berkshire Athenaeum, Pittsfield</w:t>
      </w:r>
      <w:r w:rsidRPr="002D687F">
        <w:rPr>
          <w:rFonts w:ascii="Times New Roman" w:hAnsi="Times New Roman"/>
          <w:sz w:val="24"/>
          <w:szCs w:val="24"/>
        </w:rPr>
        <w:t xml:space="preserve">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596DDCC8" w14:textId="77777777" w:rsidR="001378CF" w:rsidRPr="001378CF" w:rsidRDefault="001378CF" w:rsidP="001378CF">
      <w:pPr>
        <w:spacing w:after="0"/>
        <w:rPr>
          <w:rFonts w:ascii="Times New Roman" w:hAnsi="Times New Roman" w:cs="Times New Roman"/>
          <w:b/>
          <w:bCs/>
          <w:sz w:val="24"/>
          <w:szCs w:val="24"/>
        </w:rPr>
      </w:pPr>
      <w:r w:rsidRPr="001378CF">
        <w:rPr>
          <w:rFonts w:ascii="Times New Roman" w:hAnsi="Times New Roman" w:cs="Times New Roman"/>
          <w:b/>
          <w:bCs/>
          <w:sz w:val="24"/>
          <w:szCs w:val="24"/>
        </w:rPr>
        <w:t>Join Zoom Meeting</w:t>
      </w:r>
    </w:p>
    <w:p w14:paraId="3D1FA2EC" w14:textId="5BF366C5" w:rsidR="00760C10" w:rsidRPr="00760C10" w:rsidRDefault="00760C10" w:rsidP="00760C10">
      <w:pPr>
        <w:spacing w:after="0"/>
        <w:rPr>
          <w:rFonts w:ascii="Times New Roman" w:hAnsi="Times New Roman" w:cs="Times New Roman"/>
          <w:b/>
          <w:bCs/>
          <w:sz w:val="24"/>
          <w:szCs w:val="24"/>
        </w:rPr>
      </w:pPr>
      <w:hyperlink r:id="rId8" w:tgtFrame="_blank" w:history="1">
        <w:r w:rsidRPr="00760C10">
          <w:rPr>
            <w:rStyle w:val="Hyperlink"/>
            <w:rFonts w:ascii="Times New Roman" w:hAnsi="Times New Roman" w:cs="Times New Roman"/>
            <w:b/>
            <w:bCs/>
            <w:sz w:val="24"/>
            <w:szCs w:val="24"/>
          </w:rPr>
          <w:t>https://us02web.zoom.us/j/89665920115?pwd=lewbFrdyE2f0o7h0b8bogIo9ZJM26s.1</w:t>
        </w:r>
      </w:hyperlink>
    </w:p>
    <w:p w14:paraId="1DF3F24B" w14:textId="02F14B30" w:rsidR="00760C10" w:rsidRPr="00760C10" w:rsidRDefault="00760C10" w:rsidP="00760C10">
      <w:pPr>
        <w:spacing w:after="0"/>
        <w:rPr>
          <w:rFonts w:ascii="Times New Roman" w:hAnsi="Times New Roman" w:cs="Times New Roman"/>
          <w:b/>
          <w:bCs/>
          <w:sz w:val="24"/>
          <w:szCs w:val="24"/>
        </w:rPr>
      </w:pPr>
      <w:r w:rsidRPr="00760C10">
        <w:rPr>
          <w:rFonts w:ascii="Times New Roman" w:hAnsi="Times New Roman" w:cs="Times New Roman"/>
          <w:b/>
          <w:bCs/>
          <w:sz w:val="24"/>
          <w:szCs w:val="24"/>
        </w:rPr>
        <w:t>Meeting ID: 896 6592 0115</w:t>
      </w:r>
      <w:r>
        <w:rPr>
          <w:rFonts w:ascii="Times New Roman" w:hAnsi="Times New Roman" w:cs="Times New Roman"/>
          <w:b/>
          <w:bCs/>
          <w:sz w:val="24"/>
          <w:szCs w:val="24"/>
        </w:rPr>
        <w:t xml:space="preserve">/ </w:t>
      </w:r>
      <w:r w:rsidRPr="00760C10">
        <w:rPr>
          <w:rFonts w:ascii="Times New Roman" w:hAnsi="Times New Roman" w:cs="Times New Roman"/>
          <w:b/>
          <w:bCs/>
          <w:sz w:val="24"/>
          <w:szCs w:val="24"/>
        </w:rPr>
        <w:t>Passcode: June</w:t>
      </w:r>
    </w:p>
    <w:p w14:paraId="1BB31634" w14:textId="520A3A5B" w:rsidR="001378CF" w:rsidRPr="001378CF" w:rsidRDefault="001378CF" w:rsidP="001378CF">
      <w:pPr>
        <w:spacing w:after="0"/>
        <w:rPr>
          <w:rFonts w:ascii="Times New Roman" w:hAnsi="Times New Roman" w:cs="Times New Roman"/>
          <w:b/>
          <w:bCs/>
          <w:sz w:val="24"/>
          <w:szCs w:val="24"/>
        </w:rPr>
      </w:pPr>
      <w:r w:rsidRPr="001378CF">
        <w:rPr>
          <w:rFonts w:ascii="Times New Roman" w:hAnsi="Times New Roman" w:cs="Times New Roman"/>
          <w:b/>
          <w:bCs/>
          <w:sz w:val="24"/>
          <w:szCs w:val="24"/>
        </w:rPr>
        <w:t>One tap mobile</w:t>
      </w:r>
      <w:r>
        <w:rPr>
          <w:rFonts w:ascii="Times New Roman" w:hAnsi="Times New Roman" w:cs="Times New Roman"/>
          <w:b/>
          <w:bCs/>
          <w:sz w:val="24"/>
          <w:szCs w:val="24"/>
        </w:rPr>
        <w:t xml:space="preserve">: </w:t>
      </w:r>
      <w:r w:rsidRPr="001378CF">
        <w:rPr>
          <w:rFonts w:ascii="Times New Roman" w:hAnsi="Times New Roman" w:cs="Times New Roman"/>
          <w:b/>
          <w:bCs/>
          <w:sz w:val="24"/>
          <w:szCs w:val="24"/>
        </w:rPr>
        <w:t>+</w:t>
      </w:r>
      <w:proofErr w:type="gramStart"/>
      <w:r w:rsidRPr="001378CF">
        <w:rPr>
          <w:rFonts w:ascii="Times New Roman" w:hAnsi="Times New Roman" w:cs="Times New Roman"/>
          <w:b/>
          <w:bCs/>
          <w:sz w:val="24"/>
          <w:szCs w:val="24"/>
        </w:rPr>
        <w:t>16469313860,,</w:t>
      </w:r>
      <w:proofErr w:type="gramEnd"/>
      <w:r w:rsidRPr="001378CF">
        <w:rPr>
          <w:rFonts w:ascii="Times New Roman" w:hAnsi="Times New Roman" w:cs="Times New Roman"/>
          <w:b/>
          <w:bCs/>
          <w:sz w:val="24"/>
          <w:szCs w:val="24"/>
        </w:rPr>
        <w:t>8</w:t>
      </w:r>
      <w:r w:rsidR="00760C10">
        <w:rPr>
          <w:rFonts w:ascii="Times New Roman" w:hAnsi="Times New Roman" w:cs="Times New Roman"/>
          <w:b/>
          <w:bCs/>
          <w:sz w:val="24"/>
          <w:szCs w:val="24"/>
        </w:rPr>
        <w:t>9665920115</w:t>
      </w:r>
      <w:r w:rsidRPr="001378CF">
        <w:rPr>
          <w:rFonts w:ascii="Times New Roman" w:hAnsi="Times New Roman" w:cs="Times New Roman"/>
          <w:b/>
          <w:bCs/>
          <w:sz w:val="24"/>
          <w:szCs w:val="24"/>
        </w:rPr>
        <w:t># US</w:t>
      </w:r>
    </w:p>
    <w:p w14:paraId="399083A0" w14:textId="77777777" w:rsidR="00F05E2E" w:rsidRPr="00F05E2E" w:rsidRDefault="00F05E2E" w:rsidP="00F05E2E">
      <w:pPr>
        <w:spacing w:after="0"/>
        <w:rPr>
          <w:rFonts w:ascii="Times New Roman" w:hAnsi="Times New Roman" w:cs="Times New Roman"/>
          <w:sz w:val="24"/>
          <w:szCs w:val="24"/>
        </w:rPr>
      </w:pPr>
    </w:p>
    <w:p w14:paraId="6CF4BBA5" w14:textId="549A96E1" w:rsidR="002D687F" w:rsidRPr="00F05E2E" w:rsidRDefault="002D687F" w:rsidP="00F05E2E">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76F4525" w14:textId="3BC37469" w:rsidR="006777F4" w:rsidRDefault="006777F4" w:rsidP="00AE449E">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611F528E" w14:textId="77777777" w:rsidR="00F05E2E" w:rsidRDefault="00F05E2E" w:rsidP="00F05E2E">
      <w:pPr>
        <w:pStyle w:val="ListParagraph"/>
        <w:tabs>
          <w:tab w:val="left" w:pos="8025"/>
        </w:tabs>
        <w:ind w:left="1512"/>
        <w:rPr>
          <w:rFonts w:ascii="Times New Roman" w:hAnsi="Times New Roman"/>
          <w:b/>
          <w:i/>
          <w:sz w:val="24"/>
          <w:szCs w:val="24"/>
        </w:rPr>
      </w:pPr>
    </w:p>
    <w:p w14:paraId="0BCAFD2B" w14:textId="17F5DCEA" w:rsidR="00F05E2E" w:rsidRDefault="00F05E2E" w:rsidP="00F05E2E">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007333B7">
        <w:rPr>
          <w:rFonts w:ascii="Times New Roman" w:hAnsi="Times New Roman"/>
          <w:bCs/>
          <w:i/>
          <w:sz w:val="24"/>
          <w:szCs w:val="24"/>
        </w:rPr>
        <w:t xml:space="preserve">Alex </w:t>
      </w:r>
      <w:r w:rsidR="00760C10" w:rsidRPr="00760C10">
        <w:rPr>
          <w:rFonts w:ascii="Times New Roman" w:hAnsi="Times New Roman"/>
          <w:bCs/>
          <w:i/>
          <w:sz w:val="24"/>
          <w:szCs w:val="24"/>
        </w:rPr>
        <w:t>Reczkowski</w:t>
      </w:r>
      <w:r w:rsidR="00760C10">
        <w:rPr>
          <w:rFonts w:ascii="Times New Roman" w:hAnsi="Times New Roman"/>
          <w:bCs/>
          <w:i/>
          <w:sz w:val="24"/>
          <w:szCs w:val="24"/>
        </w:rPr>
        <w:t>,</w:t>
      </w:r>
      <w:r>
        <w:rPr>
          <w:rFonts w:ascii="Times New Roman" w:hAnsi="Times New Roman"/>
          <w:bCs/>
          <w:i/>
          <w:sz w:val="24"/>
          <w:szCs w:val="24"/>
        </w:rPr>
        <w:t xml:space="preserve"> Library Director </w:t>
      </w:r>
    </w:p>
    <w:p w14:paraId="2CBD8EF6" w14:textId="77777777" w:rsidR="00F05E2E" w:rsidRPr="0066138B" w:rsidRDefault="00F05E2E" w:rsidP="00F05E2E">
      <w:pPr>
        <w:pStyle w:val="ListParagraph"/>
        <w:tabs>
          <w:tab w:val="left" w:pos="8025"/>
        </w:tabs>
        <w:ind w:left="1512"/>
        <w:rPr>
          <w:rFonts w:ascii="Times New Roman" w:hAnsi="Times New Roman"/>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0AE9DD67" w:rsidR="00FC1501" w:rsidRPr="001378CF" w:rsidRDefault="00D85543" w:rsidP="001378CF">
      <w:pPr>
        <w:pStyle w:val="ListParagraph"/>
        <w:tabs>
          <w:tab w:val="left" w:pos="6510"/>
          <w:tab w:val="left" w:pos="8025"/>
        </w:tabs>
        <w:spacing w:line="240" w:lineRule="auto"/>
        <w:rPr>
          <w:rFonts w:ascii="Times New Roman" w:hAnsi="Times New Roman"/>
          <w:sz w:val="24"/>
          <w:szCs w:val="24"/>
        </w:rPr>
      </w:pPr>
      <w:r w:rsidRPr="00530AD8">
        <w:rPr>
          <w:rFonts w:ascii="Times New Roman" w:hAnsi="Times New Roman"/>
          <w:sz w:val="24"/>
          <w:szCs w:val="24"/>
        </w:rPr>
        <w:tab/>
      </w:r>
    </w:p>
    <w:p w14:paraId="097C3BDA" w14:textId="1E0393F7"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lastRenderedPageBreak/>
        <w:t>Approval of Minutes</w:t>
      </w:r>
      <w:r w:rsidR="005A45DE">
        <w:rPr>
          <w:rFonts w:ascii="Times New Roman" w:hAnsi="Times New Roman"/>
          <w:sz w:val="24"/>
          <w:szCs w:val="24"/>
        </w:rPr>
        <w:t xml:space="preserve">- </w:t>
      </w:r>
      <w:r w:rsidR="009C5D0A">
        <w:rPr>
          <w:rFonts w:ascii="Times New Roman" w:hAnsi="Times New Roman"/>
          <w:sz w:val="24"/>
          <w:szCs w:val="24"/>
        </w:rPr>
        <w:t>April 2, 2026</w:t>
      </w:r>
      <w:r w:rsidR="007333B7">
        <w:rPr>
          <w:rFonts w:ascii="Times New Roman" w:hAnsi="Times New Roman"/>
          <w:sz w:val="24"/>
          <w:szCs w:val="24"/>
        </w:rPr>
        <w:t xml:space="preserve"> &amp; May 7, 2026</w:t>
      </w:r>
    </w:p>
    <w:p w14:paraId="0BAED9D2" w14:textId="712ACF8D" w:rsidR="00F85F41" w:rsidRPr="00530AD8" w:rsidRDefault="00F85F41" w:rsidP="001378CF">
      <w:pPr>
        <w:spacing w:after="0" w:line="240" w:lineRule="auto"/>
        <w:ind w:left="5760" w:firstLine="720"/>
        <w:rPr>
          <w:rFonts w:ascii="Times New Roman" w:hAnsi="Times New Roman" w:cs="Times New Roman"/>
          <w:b/>
          <w:bCs/>
          <w:i/>
          <w:iCs/>
          <w:sz w:val="24"/>
          <w:szCs w:val="24"/>
        </w:rPr>
      </w:pPr>
    </w:p>
    <w:p w14:paraId="4EE9B0FA" w14:textId="39AC610C" w:rsidR="00AE449E" w:rsidRDefault="006F002A" w:rsidP="0066138B">
      <w:pPr>
        <w:pStyle w:val="ListParagraph"/>
        <w:spacing w:after="240"/>
        <w:ind w:left="1440"/>
        <w:contextualSpacing w:val="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0426191C" w14:textId="77777777" w:rsidR="001378CF" w:rsidRPr="0066138B" w:rsidRDefault="001378CF" w:rsidP="001378CF">
      <w:pPr>
        <w:pStyle w:val="ListParagraph"/>
        <w:ind w:left="1440"/>
        <w:contextualSpacing w:val="0"/>
        <w:rPr>
          <w:rFonts w:ascii="Times New Roman" w:hAnsi="Times New Roman"/>
          <w:i/>
          <w:sz w:val="24"/>
          <w:szCs w:val="24"/>
        </w:rPr>
      </w:pPr>
    </w:p>
    <w:p w14:paraId="2E741185" w14:textId="62B3970B" w:rsidR="006F002A" w:rsidRPr="00530AD8" w:rsidRDefault="006F002A" w:rsidP="001378CF">
      <w:pPr>
        <w:pStyle w:val="ListParagraph"/>
        <w:numPr>
          <w:ilvl w:val="0"/>
          <w:numId w:val="6"/>
        </w:numPr>
        <w:spacing w:before="120"/>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7DDDA16A" w14:textId="19A41C07" w:rsidR="00772446" w:rsidRDefault="006F002A" w:rsidP="006146F9">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4E6C051" w14:textId="77777777" w:rsidR="00F05E2E" w:rsidRDefault="00F05E2E" w:rsidP="006146F9">
      <w:pPr>
        <w:pStyle w:val="ListParagraph"/>
        <w:ind w:left="1440"/>
        <w:rPr>
          <w:rFonts w:ascii="Times New Roman" w:hAnsi="Times New Roman"/>
          <w:i/>
          <w:sz w:val="24"/>
          <w:szCs w:val="24"/>
        </w:rPr>
      </w:pPr>
    </w:p>
    <w:p w14:paraId="5F75A71A" w14:textId="77777777" w:rsidR="001378CF" w:rsidRPr="006146F9" w:rsidRDefault="001378CF" w:rsidP="006146F9">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55DEBC6E" w14:textId="77777777" w:rsidR="001378CF" w:rsidRDefault="001378CF"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3161BB7" w14:textId="77777777" w:rsidR="00772446" w:rsidRDefault="00772446" w:rsidP="006777F4">
      <w:pPr>
        <w:spacing w:after="0"/>
        <w:rPr>
          <w:rFonts w:ascii="Times New Roman" w:hAnsi="Times New Roman"/>
          <w:i/>
          <w:sz w:val="24"/>
          <w:szCs w:val="24"/>
        </w:rPr>
      </w:pPr>
    </w:p>
    <w:p w14:paraId="733E2330" w14:textId="77777777" w:rsidR="001378CF" w:rsidRPr="00B92267" w:rsidRDefault="001378CF" w:rsidP="006777F4">
      <w:pPr>
        <w:spacing w:after="0"/>
        <w:rPr>
          <w:rFonts w:ascii="Times New Roman" w:hAnsi="Times New Roman"/>
          <w:i/>
          <w:sz w:val="24"/>
          <w:szCs w:val="24"/>
        </w:rPr>
      </w:pPr>
    </w:p>
    <w:p w14:paraId="5F99D35D" w14:textId="51BB6D56" w:rsidR="00192C94" w:rsidRDefault="00B37F5E" w:rsidP="00192C94">
      <w:pPr>
        <w:pStyle w:val="ListParagraph"/>
        <w:numPr>
          <w:ilvl w:val="0"/>
          <w:numId w:val="6"/>
        </w:numPr>
        <w:rPr>
          <w:rFonts w:ascii="Times New Roman" w:hAnsi="Times New Roman"/>
          <w:sz w:val="24"/>
          <w:szCs w:val="24"/>
        </w:rPr>
      </w:pPr>
      <w:r w:rsidRPr="00192C94">
        <w:rPr>
          <w:rFonts w:ascii="Times New Roman" w:hAnsi="Times New Roman"/>
          <w:sz w:val="24"/>
          <w:szCs w:val="24"/>
        </w:rPr>
        <w:t>Legislative Report</w:t>
      </w:r>
    </w:p>
    <w:p w14:paraId="271B92A5" w14:textId="77777777" w:rsidR="00572684" w:rsidRPr="00572684" w:rsidRDefault="00572684" w:rsidP="00572684">
      <w:pPr>
        <w:pStyle w:val="ListParagraph"/>
        <w:rPr>
          <w:rFonts w:ascii="Times New Roman" w:hAnsi="Times New Roman"/>
          <w:sz w:val="24"/>
          <w:szCs w:val="24"/>
        </w:rPr>
      </w:pPr>
    </w:p>
    <w:p w14:paraId="6999FBDC" w14:textId="47B93952" w:rsidR="00723F24" w:rsidRDefault="00192C94" w:rsidP="001378CF">
      <w:pPr>
        <w:ind w:left="720" w:firstLine="720"/>
        <w:rPr>
          <w:rFonts w:ascii="Times New Roman" w:hAnsi="Times New Roman" w:cs="Times New Roman"/>
          <w:i/>
          <w:iCs/>
          <w:sz w:val="24"/>
          <w:szCs w:val="24"/>
        </w:rPr>
      </w:pPr>
      <w:r w:rsidRPr="00192C94">
        <w:rPr>
          <w:rFonts w:ascii="Times New Roman" w:hAnsi="Times New Roman" w:cs="Times New Roman"/>
          <w:b/>
          <w:i/>
          <w:sz w:val="24"/>
          <w:szCs w:val="24"/>
        </w:rPr>
        <w:t>Speaker:</w:t>
      </w:r>
      <w:r w:rsidRPr="00192C94">
        <w:rPr>
          <w:rFonts w:ascii="Times New Roman" w:hAnsi="Times New Roman" w:cs="Times New Roman"/>
          <w:i/>
          <w:sz w:val="24"/>
          <w:szCs w:val="24"/>
        </w:rPr>
        <w:tab/>
      </w:r>
      <w:r w:rsidR="001378CF" w:rsidRPr="00530AD8">
        <w:rPr>
          <w:rFonts w:ascii="Times New Roman" w:hAnsi="Times New Roman"/>
          <w:i/>
          <w:sz w:val="24"/>
          <w:szCs w:val="24"/>
        </w:rPr>
        <w:t>Maureen Amyot, Director</w:t>
      </w:r>
      <w:r w:rsidRPr="00192C94">
        <w:rPr>
          <w:rFonts w:ascii="Times New Roman" w:hAnsi="Times New Roman" w:cs="Times New Roman"/>
          <w:i/>
          <w:iCs/>
          <w:sz w:val="24"/>
          <w:szCs w:val="24"/>
        </w:rPr>
        <w:t xml:space="preserve"> </w:t>
      </w:r>
    </w:p>
    <w:p w14:paraId="6A19A50C" w14:textId="77777777" w:rsidR="001378CF" w:rsidRPr="001378CF" w:rsidRDefault="001378CF" w:rsidP="001378CF">
      <w:pPr>
        <w:spacing w:after="0"/>
        <w:ind w:left="720" w:firstLine="720"/>
        <w:rPr>
          <w:rFonts w:ascii="Times New Roman" w:hAnsi="Times New Roman" w:cs="Times New Roman"/>
          <w:i/>
          <w:sz w:val="24"/>
          <w:szCs w:val="24"/>
        </w:rPr>
      </w:pPr>
    </w:p>
    <w:p w14:paraId="5748B868" w14:textId="1CF68464" w:rsidR="007333B7" w:rsidRDefault="007333B7" w:rsidP="00FB25A8">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Consideration of approval of </w:t>
      </w:r>
      <w:r w:rsidRPr="007333B7">
        <w:rPr>
          <w:rFonts w:ascii="Times New Roman" w:hAnsi="Times New Roman"/>
          <w:sz w:val="24"/>
          <w:szCs w:val="24"/>
        </w:rPr>
        <w:t>FY27 grants for the networks – Resource Sharing, Telecommunications, Network Infrastructure and Small Libraries in Networks</w:t>
      </w:r>
      <w:r>
        <w:rPr>
          <w:rFonts w:ascii="Times New Roman" w:hAnsi="Times New Roman"/>
          <w:sz w:val="24"/>
          <w:szCs w:val="24"/>
        </w:rPr>
        <w:t xml:space="preserve"> (ACTION)</w:t>
      </w:r>
    </w:p>
    <w:p w14:paraId="7A0AAD53" w14:textId="77777777" w:rsidR="007333B7" w:rsidRDefault="007333B7" w:rsidP="007333B7">
      <w:pPr>
        <w:pStyle w:val="ListParagraph"/>
        <w:contextualSpacing w:val="0"/>
        <w:rPr>
          <w:rFonts w:ascii="Times New Roman" w:hAnsi="Times New Roman"/>
          <w:sz w:val="24"/>
          <w:szCs w:val="24"/>
        </w:rPr>
      </w:pPr>
    </w:p>
    <w:p w14:paraId="4796B12A" w14:textId="21F78DC3" w:rsidR="007333B7" w:rsidRPr="006A2D90" w:rsidRDefault="007333B7" w:rsidP="006A2D90">
      <w:pPr>
        <w:pStyle w:val="ListParagraph"/>
        <w:ind w:firstLine="720"/>
        <w:rPr>
          <w:rFonts w:ascii="Times New Roman" w:hAnsi="Times New Roman"/>
          <w:i/>
          <w:iCs/>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Pr>
          <w:rFonts w:ascii="Times New Roman" w:hAnsi="Times New Roman"/>
          <w:i/>
          <w:iCs/>
          <w:sz w:val="24"/>
          <w:szCs w:val="24"/>
        </w:rPr>
        <w:t xml:space="preserve">Kate Butler, </w:t>
      </w:r>
      <w:r w:rsidRPr="007333B7">
        <w:rPr>
          <w:rFonts w:ascii="Times New Roman" w:hAnsi="Times New Roman"/>
          <w:i/>
          <w:iCs/>
          <w:sz w:val="24"/>
          <w:szCs w:val="24"/>
        </w:rPr>
        <w:t>Library Information Systems Specialist</w:t>
      </w:r>
    </w:p>
    <w:p w14:paraId="7DF0FDCF" w14:textId="77777777" w:rsidR="007333B7" w:rsidRDefault="007333B7" w:rsidP="007333B7">
      <w:pPr>
        <w:pStyle w:val="ListParagraph"/>
        <w:contextualSpacing w:val="0"/>
        <w:rPr>
          <w:rFonts w:ascii="Times New Roman" w:hAnsi="Times New Roman"/>
          <w:sz w:val="24"/>
          <w:szCs w:val="24"/>
        </w:rPr>
      </w:pPr>
    </w:p>
    <w:p w14:paraId="59E94E85" w14:textId="236D90BF" w:rsidR="006A2D90" w:rsidRDefault="00A24767" w:rsidP="006A2D90">
      <w:pPr>
        <w:pStyle w:val="ListParagraph"/>
        <w:numPr>
          <w:ilvl w:val="0"/>
          <w:numId w:val="6"/>
        </w:numPr>
        <w:contextualSpacing w:val="0"/>
        <w:rPr>
          <w:rFonts w:ascii="Times New Roman" w:hAnsi="Times New Roman"/>
          <w:sz w:val="24"/>
          <w:szCs w:val="24"/>
        </w:rPr>
      </w:pPr>
      <w:r>
        <w:rPr>
          <w:rFonts w:ascii="Times New Roman" w:hAnsi="Times New Roman"/>
          <w:sz w:val="24"/>
          <w:szCs w:val="24"/>
        </w:rPr>
        <w:t>Con</w:t>
      </w:r>
      <w:r w:rsidR="006A2D90">
        <w:rPr>
          <w:rFonts w:ascii="Times New Roman" w:hAnsi="Times New Roman"/>
          <w:sz w:val="24"/>
          <w:szCs w:val="24"/>
        </w:rPr>
        <w:t>sideration of the FY27 LEA Grant Round (ACTION)</w:t>
      </w:r>
    </w:p>
    <w:p w14:paraId="2A9707E2" w14:textId="77777777" w:rsidR="006A2D90" w:rsidRDefault="006A2D90" w:rsidP="006A2D90">
      <w:pPr>
        <w:rPr>
          <w:rFonts w:ascii="Times New Roman" w:hAnsi="Times New Roman"/>
          <w:sz w:val="24"/>
          <w:szCs w:val="24"/>
        </w:rPr>
      </w:pPr>
    </w:p>
    <w:p w14:paraId="6DD88BEF" w14:textId="2DA51D5C" w:rsidR="006A2D90" w:rsidRPr="006A2D90" w:rsidRDefault="006A2D90" w:rsidP="006A2D90">
      <w:pPr>
        <w:pStyle w:val="ListParagraph"/>
        <w:ind w:firstLine="720"/>
        <w:rPr>
          <w:rFonts w:ascii="Times New Roman" w:hAnsi="Times New Roman"/>
          <w:i/>
          <w:iCs/>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Pr>
          <w:rFonts w:ascii="Times New Roman" w:hAnsi="Times New Roman"/>
          <w:i/>
          <w:iCs/>
          <w:sz w:val="24"/>
          <w:szCs w:val="24"/>
        </w:rPr>
        <w:t xml:space="preserve">Jaccavrie McNeely, </w:t>
      </w:r>
      <w:r w:rsidRPr="007333B7">
        <w:rPr>
          <w:rFonts w:ascii="Times New Roman" w:hAnsi="Times New Roman"/>
          <w:i/>
          <w:iCs/>
          <w:sz w:val="24"/>
          <w:szCs w:val="24"/>
        </w:rPr>
        <w:t>Library Information Specialist</w:t>
      </w:r>
    </w:p>
    <w:p w14:paraId="0BB840DA" w14:textId="77777777" w:rsidR="006A2D90" w:rsidRPr="006A2D90" w:rsidRDefault="006A2D90" w:rsidP="006A2D90">
      <w:pPr>
        <w:rPr>
          <w:rFonts w:ascii="Times New Roman" w:hAnsi="Times New Roman"/>
          <w:sz w:val="24"/>
          <w:szCs w:val="24"/>
        </w:rPr>
      </w:pPr>
    </w:p>
    <w:p w14:paraId="645002FC" w14:textId="6EA4EE20" w:rsidR="00FB25A8" w:rsidRPr="00530AD8" w:rsidRDefault="00FB25A8" w:rsidP="00FB25A8">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Monthly Report</w:t>
      </w:r>
      <w:r>
        <w:rPr>
          <w:rFonts w:ascii="Times New Roman" w:hAnsi="Times New Roman"/>
          <w:sz w:val="24"/>
          <w:szCs w:val="24"/>
        </w:rPr>
        <w:t xml:space="preserve"> from M</w:t>
      </w:r>
      <w:r w:rsidR="00F05E2E">
        <w:rPr>
          <w:rFonts w:ascii="Times New Roman" w:hAnsi="Times New Roman"/>
          <w:sz w:val="24"/>
          <w:szCs w:val="24"/>
        </w:rPr>
        <w:t>assachusetts Library System (MLS)</w:t>
      </w:r>
    </w:p>
    <w:p w14:paraId="6C8F5C7B" w14:textId="77777777" w:rsidR="00FB25A8" w:rsidRPr="00530AD8" w:rsidRDefault="00FB25A8" w:rsidP="00FB25A8">
      <w:pPr>
        <w:pStyle w:val="ListParagraph"/>
        <w:contextualSpacing w:val="0"/>
        <w:rPr>
          <w:rFonts w:ascii="Times New Roman" w:hAnsi="Times New Roman"/>
          <w:sz w:val="24"/>
          <w:szCs w:val="24"/>
        </w:rPr>
      </w:pPr>
    </w:p>
    <w:p w14:paraId="52DBB9D7" w14:textId="77777777" w:rsidR="00FB25A8" w:rsidRPr="00530AD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64A29">
        <w:rPr>
          <w:rFonts w:ascii="Times New Roman" w:hAnsi="Times New Roman"/>
          <w:i/>
          <w:iCs/>
          <w:sz w:val="24"/>
          <w:szCs w:val="24"/>
        </w:rPr>
        <w:t>Sarah Sogigian, Executive Director</w:t>
      </w:r>
    </w:p>
    <w:p w14:paraId="52756152" w14:textId="77777777" w:rsidR="00FB25A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w:t>
      </w:r>
      <w:r>
        <w:rPr>
          <w:rFonts w:ascii="Times New Roman" w:hAnsi="Times New Roman"/>
          <w:bCs/>
          <w:i/>
          <w:sz w:val="24"/>
          <w:szCs w:val="24"/>
        </w:rPr>
        <w:t>Library System</w:t>
      </w:r>
    </w:p>
    <w:p w14:paraId="130495A2" w14:textId="77777777" w:rsidR="001378CF" w:rsidRDefault="001378CF" w:rsidP="00FB25A8">
      <w:pPr>
        <w:pStyle w:val="ListParagraph"/>
        <w:ind w:firstLine="720"/>
        <w:contextualSpacing w:val="0"/>
        <w:rPr>
          <w:rFonts w:ascii="Times New Roman" w:hAnsi="Times New Roman"/>
          <w:bCs/>
          <w:i/>
          <w:sz w:val="24"/>
          <w:szCs w:val="24"/>
        </w:rPr>
      </w:pPr>
    </w:p>
    <w:p w14:paraId="220B9397" w14:textId="780267C6" w:rsidR="00B1709F" w:rsidRPr="0066138B" w:rsidRDefault="00FB25A8" w:rsidP="0066138B">
      <w:pPr>
        <w:pStyle w:val="ListParagraph"/>
        <w:ind w:firstLine="720"/>
        <w:contextualSpacing w:val="0"/>
        <w:rPr>
          <w:rFonts w:ascii="Times New Roman" w:hAnsi="Times New Roman"/>
          <w:bCs/>
          <w:i/>
          <w:sz w:val="24"/>
          <w:szCs w:val="24"/>
        </w:rPr>
      </w:pPr>
      <w:r w:rsidRPr="00530AD8">
        <w:rPr>
          <w:rFonts w:ascii="Times New Roman" w:hAnsi="Times New Roman"/>
          <w:bCs/>
          <w:i/>
          <w:sz w:val="24"/>
          <w:szCs w:val="24"/>
        </w:rPr>
        <w:lastRenderedPageBreak/>
        <w:t xml:space="preserve">  </w:t>
      </w:r>
    </w:p>
    <w:p w14:paraId="196AD4EF" w14:textId="784C4029" w:rsidR="00F05E2E" w:rsidRDefault="00F05E2E" w:rsidP="00AE04AB">
      <w:pPr>
        <w:pStyle w:val="ListParagraph"/>
        <w:numPr>
          <w:ilvl w:val="0"/>
          <w:numId w:val="6"/>
        </w:numPr>
        <w:rPr>
          <w:rFonts w:ascii="Times New Roman" w:hAnsi="Times New Roman"/>
          <w:sz w:val="24"/>
          <w:szCs w:val="24"/>
        </w:rPr>
      </w:pPr>
      <w:r>
        <w:rPr>
          <w:rFonts w:ascii="Times New Roman" w:hAnsi="Times New Roman"/>
          <w:sz w:val="24"/>
          <w:szCs w:val="24"/>
        </w:rPr>
        <w:t>Monthly Report from the Library for the Commonwealth (LFC)</w:t>
      </w:r>
    </w:p>
    <w:p w14:paraId="075089B0" w14:textId="77777777" w:rsidR="00F05E2E" w:rsidRDefault="00F05E2E" w:rsidP="00F05E2E">
      <w:pPr>
        <w:rPr>
          <w:rFonts w:ascii="Times New Roman" w:hAnsi="Times New Roman"/>
          <w:sz w:val="24"/>
          <w:szCs w:val="24"/>
        </w:rPr>
      </w:pPr>
    </w:p>
    <w:p w14:paraId="646CE4AE" w14:textId="77777777" w:rsidR="00F05E2E" w:rsidRPr="002E3DD2" w:rsidRDefault="00F05E2E" w:rsidP="00F05E2E">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408DD462" w14:textId="77777777" w:rsidR="00F05E2E" w:rsidRPr="002E3DD2" w:rsidRDefault="00F05E2E" w:rsidP="00F05E2E">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Boston Public Library (BPL)</w:t>
      </w:r>
    </w:p>
    <w:p w14:paraId="475D615C" w14:textId="77777777" w:rsidR="00F05E2E" w:rsidRPr="00F05E2E" w:rsidRDefault="00F05E2E" w:rsidP="00F05E2E">
      <w:pPr>
        <w:rPr>
          <w:rFonts w:ascii="Times New Roman" w:hAnsi="Times New Roman"/>
          <w:sz w:val="24"/>
          <w:szCs w:val="24"/>
        </w:rPr>
      </w:pPr>
    </w:p>
    <w:p w14:paraId="0F5460C1" w14:textId="0F7D1115" w:rsidR="00F05E2E" w:rsidRDefault="00F05E2E" w:rsidP="00F05E2E">
      <w:pPr>
        <w:pStyle w:val="ListParagraph"/>
        <w:numPr>
          <w:ilvl w:val="0"/>
          <w:numId w:val="6"/>
        </w:numPr>
        <w:rPr>
          <w:rFonts w:ascii="Times New Roman" w:hAnsi="Times New Roman"/>
          <w:sz w:val="24"/>
          <w:szCs w:val="24"/>
        </w:rPr>
      </w:pPr>
      <w:r>
        <w:rPr>
          <w:rFonts w:ascii="Times New Roman" w:hAnsi="Times New Roman"/>
          <w:sz w:val="24"/>
          <w:szCs w:val="24"/>
        </w:rPr>
        <w:t xml:space="preserve">Quarterly Report from the </w:t>
      </w:r>
      <w:r w:rsidR="007333B7">
        <w:rPr>
          <w:rFonts w:ascii="Times New Roman" w:hAnsi="Times New Roman"/>
          <w:sz w:val="24"/>
          <w:szCs w:val="24"/>
        </w:rPr>
        <w:t xml:space="preserve">Worcester Talking Book  </w:t>
      </w:r>
    </w:p>
    <w:p w14:paraId="33107267" w14:textId="77777777" w:rsidR="00F05E2E" w:rsidRDefault="00F05E2E" w:rsidP="00F05E2E">
      <w:pPr>
        <w:pStyle w:val="ListParagraph"/>
        <w:rPr>
          <w:rFonts w:ascii="Times New Roman" w:hAnsi="Times New Roman"/>
          <w:sz w:val="24"/>
          <w:szCs w:val="24"/>
        </w:rPr>
      </w:pPr>
    </w:p>
    <w:p w14:paraId="1901AC4B" w14:textId="49718AA7" w:rsidR="00F05E2E" w:rsidRDefault="00F05E2E" w:rsidP="00F05E2E">
      <w:pPr>
        <w:pStyle w:val="ListParagraph"/>
        <w:ind w:firstLine="720"/>
        <w:rPr>
          <w:rFonts w:ascii="Times New Roman" w:hAnsi="Times New Roman"/>
          <w:sz w:val="24"/>
          <w:szCs w:val="24"/>
        </w:rPr>
      </w:pPr>
      <w:r w:rsidRPr="00D73960">
        <w:rPr>
          <w:rFonts w:ascii="Times New Roman" w:hAnsi="Times New Roman"/>
          <w:b/>
          <w:bCs/>
          <w:i/>
          <w:iCs/>
          <w:sz w:val="24"/>
          <w:szCs w:val="24"/>
        </w:rPr>
        <w:t>Speaker:</w:t>
      </w:r>
      <w:r>
        <w:rPr>
          <w:rFonts w:ascii="Times New Roman" w:hAnsi="Times New Roman"/>
          <w:sz w:val="24"/>
          <w:szCs w:val="24"/>
        </w:rPr>
        <w:tab/>
      </w:r>
      <w:r w:rsidR="007333B7">
        <w:rPr>
          <w:rFonts w:ascii="Times New Roman" w:hAnsi="Times New Roman"/>
          <w:i/>
          <w:iCs/>
          <w:sz w:val="24"/>
          <w:szCs w:val="24"/>
        </w:rPr>
        <w:t>Lee Anne Hooley</w:t>
      </w:r>
      <w:r>
        <w:rPr>
          <w:rFonts w:ascii="Times New Roman" w:hAnsi="Times New Roman"/>
          <w:i/>
          <w:iCs/>
          <w:sz w:val="24"/>
          <w:szCs w:val="24"/>
        </w:rPr>
        <w:t>, Executive Director</w:t>
      </w:r>
      <w:r>
        <w:rPr>
          <w:rFonts w:ascii="Times New Roman" w:hAnsi="Times New Roman"/>
          <w:sz w:val="24"/>
          <w:szCs w:val="24"/>
        </w:rPr>
        <w:t xml:space="preserve"> </w:t>
      </w:r>
    </w:p>
    <w:p w14:paraId="71BA3371" w14:textId="23E10CED" w:rsidR="00F05E2E" w:rsidRDefault="00F05E2E" w:rsidP="00F05E2E">
      <w:pPr>
        <w:pStyle w:val="ListParagraph"/>
        <w:rPr>
          <w:rFonts w:ascii="Times New Roman" w:hAnsi="Times New Roman"/>
          <w:i/>
          <w:iCs/>
          <w:sz w:val="24"/>
          <w:szCs w:val="24"/>
        </w:rPr>
      </w:pP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sidRPr="00D73960">
        <w:rPr>
          <w:rFonts w:ascii="Times New Roman" w:hAnsi="Times New Roman"/>
          <w:i/>
          <w:iCs/>
          <w:sz w:val="24"/>
          <w:szCs w:val="24"/>
        </w:rPr>
        <w:t xml:space="preserve"> </w:t>
      </w:r>
    </w:p>
    <w:p w14:paraId="4B1A9A1D" w14:textId="77777777" w:rsidR="00F05E2E" w:rsidRDefault="00F05E2E" w:rsidP="00F05E2E">
      <w:pPr>
        <w:pStyle w:val="ListParagraph"/>
        <w:rPr>
          <w:rFonts w:ascii="Times New Roman" w:hAnsi="Times New Roman"/>
          <w:sz w:val="24"/>
          <w:szCs w:val="24"/>
        </w:rPr>
      </w:pPr>
    </w:p>
    <w:p w14:paraId="4AE3AE4B" w14:textId="29530A2D" w:rsidR="00AE04AB" w:rsidRDefault="00AE04AB" w:rsidP="00AE04AB">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0918545C" w14:textId="77777777" w:rsidR="00082627" w:rsidRDefault="00082627" w:rsidP="00A8159C">
      <w:pPr>
        <w:rPr>
          <w:rFonts w:ascii="Times New Roman" w:hAnsi="Times New Roman" w:cs="Times New Roman"/>
          <w:b/>
          <w:bCs/>
          <w:caps/>
          <w:sz w:val="24"/>
          <w:szCs w:val="24"/>
        </w:rPr>
      </w:pPr>
    </w:p>
    <w:p w14:paraId="2A795087" w14:textId="77777777" w:rsidR="00082627" w:rsidRDefault="00082627" w:rsidP="00A8159C">
      <w:pPr>
        <w:rPr>
          <w:rFonts w:ascii="Times New Roman" w:hAnsi="Times New Roman" w:cs="Times New Roman"/>
          <w:b/>
          <w:bCs/>
          <w:caps/>
          <w:sz w:val="24"/>
          <w:szCs w:val="24"/>
        </w:rPr>
      </w:pPr>
    </w:p>
    <w:p w14:paraId="756FC6D1" w14:textId="77777777" w:rsidR="00082627" w:rsidRDefault="00082627" w:rsidP="00A8159C">
      <w:pPr>
        <w:rPr>
          <w:rFonts w:ascii="Times New Roman" w:hAnsi="Times New Roman" w:cs="Times New Roman"/>
          <w:b/>
          <w:bCs/>
          <w:caps/>
          <w:sz w:val="24"/>
          <w:szCs w:val="24"/>
        </w:rPr>
      </w:pPr>
    </w:p>
    <w:p w14:paraId="02DA9D38" w14:textId="77777777" w:rsidR="00082627" w:rsidRDefault="00082627" w:rsidP="00A8159C">
      <w:pPr>
        <w:rPr>
          <w:rFonts w:ascii="Times New Roman" w:hAnsi="Times New Roman" w:cs="Times New Roman"/>
          <w:b/>
          <w:bCs/>
          <w:caps/>
          <w:sz w:val="24"/>
          <w:szCs w:val="24"/>
        </w:rPr>
      </w:pPr>
    </w:p>
    <w:p w14:paraId="5913125E" w14:textId="77777777" w:rsidR="00082627" w:rsidRDefault="00082627" w:rsidP="00A8159C">
      <w:pPr>
        <w:rPr>
          <w:rFonts w:ascii="Times New Roman" w:hAnsi="Times New Roman" w:cs="Times New Roman"/>
          <w:b/>
          <w:bCs/>
          <w:caps/>
          <w:sz w:val="24"/>
          <w:szCs w:val="24"/>
        </w:rPr>
      </w:pPr>
    </w:p>
    <w:p w14:paraId="69000AD1" w14:textId="77777777" w:rsidR="00082627" w:rsidRDefault="00082627" w:rsidP="00A8159C">
      <w:pPr>
        <w:rPr>
          <w:rFonts w:ascii="Times New Roman" w:hAnsi="Times New Roman" w:cs="Times New Roman"/>
          <w:b/>
          <w:bCs/>
          <w:caps/>
          <w:sz w:val="24"/>
          <w:szCs w:val="24"/>
        </w:rPr>
      </w:pPr>
    </w:p>
    <w:p w14:paraId="7A93C0BF" w14:textId="77777777" w:rsidR="00082627" w:rsidRDefault="00082627" w:rsidP="00A8159C">
      <w:pPr>
        <w:rPr>
          <w:rFonts w:ascii="Times New Roman" w:hAnsi="Times New Roman" w:cs="Times New Roman"/>
          <w:b/>
          <w:bCs/>
          <w:caps/>
          <w:sz w:val="24"/>
          <w:szCs w:val="24"/>
        </w:rPr>
      </w:pPr>
    </w:p>
    <w:p w14:paraId="3DF2C081" w14:textId="77777777" w:rsidR="00082627" w:rsidRDefault="00082627" w:rsidP="00A8159C">
      <w:pPr>
        <w:rPr>
          <w:rFonts w:ascii="Times New Roman" w:hAnsi="Times New Roman" w:cs="Times New Roman"/>
          <w:b/>
          <w:bCs/>
          <w:caps/>
          <w:sz w:val="24"/>
          <w:szCs w:val="24"/>
        </w:rPr>
      </w:pPr>
    </w:p>
    <w:p w14:paraId="42B42607" w14:textId="77777777" w:rsidR="001378CF" w:rsidRDefault="001378CF" w:rsidP="00A8159C">
      <w:pPr>
        <w:rPr>
          <w:rFonts w:ascii="Times New Roman" w:hAnsi="Times New Roman" w:cs="Times New Roman"/>
          <w:b/>
          <w:bCs/>
          <w:caps/>
          <w:sz w:val="24"/>
          <w:szCs w:val="24"/>
        </w:rPr>
      </w:pPr>
    </w:p>
    <w:p w14:paraId="3B278A1E" w14:textId="77777777" w:rsidR="001378CF" w:rsidRDefault="001378CF" w:rsidP="00A8159C">
      <w:pPr>
        <w:rPr>
          <w:rFonts w:ascii="Times New Roman" w:hAnsi="Times New Roman" w:cs="Times New Roman"/>
          <w:b/>
          <w:bCs/>
          <w:caps/>
          <w:sz w:val="24"/>
          <w:szCs w:val="24"/>
        </w:rPr>
      </w:pPr>
    </w:p>
    <w:p w14:paraId="192C1C19" w14:textId="77777777" w:rsidR="001378CF" w:rsidRDefault="001378CF" w:rsidP="00A8159C">
      <w:pPr>
        <w:rPr>
          <w:rFonts w:ascii="Times New Roman" w:hAnsi="Times New Roman" w:cs="Times New Roman"/>
          <w:b/>
          <w:bCs/>
          <w:caps/>
          <w:sz w:val="24"/>
          <w:szCs w:val="24"/>
        </w:rPr>
      </w:pPr>
    </w:p>
    <w:p w14:paraId="562AF666" w14:textId="77777777" w:rsidR="00082627" w:rsidRDefault="00082627" w:rsidP="00A8159C">
      <w:pPr>
        <w:rPr>
          <w:rFonts w:ascii="Times New Roman" w:hAnsi="Times New Roman" w:cs="Times New Roman"/>
          <w:b/>
          <w:bCs/>
          <w:caps/>
          <w:sz w:val="24"/>
          <w:szCs w:val="24"/>
        </w:rPr>
      </w:pPr>
    </w:p>
    <w:p w14:paraId="1E89EE3D" w14:textId="24CFE257"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3CEA" w14:textId="77777777" w:rsidR="00684A12" w:rsidRDefault="00684A12" w:rsidP="009D1685">
      <w:pPr>
        <w:spacing w:after="0" w:line="240" w:lineRule="auto"/>
      </w:pPr>
      <w:r>
        <w:separator/>
      </w:r>
    </w:p>
  </w:endnote>
  <w:endnote w:type="continuationSeparator" w:id="0">
    <w:p w14:paraId="47DC9282" w14:textId="77777777" w:rsidR="00684A12" w:rsidRDefault="00684A12"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8F07" w14:textId="77777777" w:rsidR="00684A12" w:rsidRDefault="00684A12" w:rsidP="009D1685">
      <w:pPr>
        <w:spacing w:after="0" w:line="240" w:lineRule="auto"/>
      </w:pPr>
      <w:r>
        <w:separator/>
      </w:r>
    </w:p>
  </w:footnote>
  <w:footnote w:type="continuationSeparator" w:id="0">
    <w:p w14:paraId="772F61C4" w14:textId="77777777" w:rsidR="00684A12" w:rsidRDefault="00684A12"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0428D"/>
    <w:multiLevelType w:val="hybridMultilevel"/>
    <w:tmpl w:val="AA12EC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DF7066"/>
    <w:multiLevelType w:val="hybridMultilevel"/>
    <w:tmpl w:val="A330E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5875A6"/>
    <w:multiLevelType w:val="hybridMultilevel"/>
    <w:tmpl w:val="C52A7C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873F67"/>
    <w:multiLevelType w:val="hybridMultilevel"/>
    <w:tmpl w:val="847E4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F6326C"/>
    <w:multiLevelType w:val="hybridMultilevel"/>
    <w:tmpl w:val="C52A7CD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F5E0A2F"/>
    <w:multiLevelType w:val="hybridMultilevel"/>
    <w:tmpl w:val="DB3AD8A2"/>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4059B4"/>
    <w:multiLevelType w:val="hybridMultilevel"/>
    <w:tmpl w:val="4B9AC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F53DD2"/>
    <w:multiLevelType w:val="hybridMultilevel"/>
    <w:tmpl w:val="847E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8"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7"/>
  </w:num>
  <w:num w:numId="2" w16cid:durableId="1245725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7"/>
  </w:num>
  <w:num w:numId="4" w16cid:durableId="404106192">
    <w:abstractNumId w:val="10"/>
  </w:num>
  <w:num w:numId="5" w16cid:durableId="2136217529">
    <w:abstractNumId w:val="20"/>
  </w:num>
  <w:num w:numId="6" w16cid:durableId="60251373">
    <w:abstractNumId w:val="27"/>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31"/>
  </w:num>
  <w:num w:numId="13" w16cid:durableId="1068773590">
    <w:abstractNumId w:val="25"/>
  </w:num>
  <w:num w:numId="14" w16cid:durableId="408578487">
    <w:abstractNumId w:val="22"/>
  </w:num>
  <w:num w:numId="15" w16cid:durableId="228880978">
    <w:abstractNumId w:val="1"/>
  </w:num>
  <w:num w:numId="16" w16cid:durableId="2103523601">
    <w:abstractNumId w:val="34"/>
  </w:num>
  <w:num w:numId="17" w16cid:durableId="706103285">
    <w:abstractNumId w:val="5"/>
  </w:num>
  <w:num w:numId="18" w16cid:durableId="1554120766">
    <w:abstractNumId w:val="39"/>
  </w:num>
  <w:num w:numId="19" w16cid:durableId="1854565762">
    <w:abstractNumId w:val="37"/>
  </w:num>
  <w:num w:numId="20" w16cid:durableId="962660294">
    <w:abstractNumId w:val="4"/>
  </w:num>
  <w:num w:numId="21" w16cid:durableId="359546540">
    <w:abstractNumId w:val="11"/>
  </w:num>
  <w:num w:numId="22" w16cid:durableId="1346593924">
    <w:abstractNumId w:val="40"/>
  </w:num>
  <w:num w:numId="23" w16cid:durableId="1163011903">
    <w:abstractNumId w:val="0"/>
  </w:num>
  <w:num w:numId="24" w16cid:durableId="1986855090">
    <w:abstractNumId w:val="35"/>
  </w:num>
  <w:num w:numId="25" w16cid:durableId="1689287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3"/>
  </w:num>
  <w:num w:numId="27" w16cid:durableId="670379498">
    <w:abstractNumId w:val="32"/>
  </w:num>
  <w:num w:numId="28" w16cid:durableId="1622222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9"/>
  </w:num>
  <w:num w:numId="32" w16cid:durableId="1931812315">
    <w:abstractNumId w:val="21"/>
  </w:num>
  <w:num w:numId="33" w16cid:durableId="1968975518">
    <w:abstractNumId w:val="30"/>
  </w:num>
  <w:num w:numId="34" w16cid:durableId="798455736">
    <w:abstractNumId w:val="18"/>
  </w:num>
  <w:num w:numId="35" w16cid:durableId="1495681736">
    <w:abstractNumId w:val="14"/>
  </w:num>
  <w:num w:numId="36" w16cid:durableId="1066220845">
    <w:abstractNumId w:val="15"/>
  </w:num>
  <w:num w:numId="37" w16cid:durableId="834344935">
    <w:abstractNumId w:val="16"/>
  </w:num>
  <w:num w:numId="38" w16cid:durableId="644167590">
    <w:abstractNumId w:val="17"/>
  </w:num>
  <w:num w:numId="39" w16cid:durableId="825976324">
    <w:abstractNumId w:val="38"/>
  </w:num>
  <w:num w:numId="40" w16cid:durableId="643004855">
    <w:abstractNumId w:val="24"/>
  </w:num>
  <w:num w:numId="41" w16cid:durableId="1656226745">
    <w:abstractNumId w:val="41"/>
  </w:num>
  <w:num w:numId="42" w16cid:durableId="1215196901">
    <w:abstractNumId w:val="3"/>
  </w:num>
  <w:num w:numId="43" w16cid:durableId="954291751">
    <w:abstractNumId w:val="28"/>
  </w:num>
  <w:num w:numId="44" w16cid:durableId="2124420564">
    <w:abstractNumId w:val="12"/>
  </w:num>
  <w:num w:numId="45" w16cid:durableId="19939214">
    <w:abstractNumId w:val="33"/>
  </w:num>
  <w:num w:numId="46" w16cid:durableId="317151034">
    <w:abstractNumId w:val="23"/>
  </w:num>
  <w:num w:numId="47" w16cid:durableId="798576004">
    <w:abstractNumId w:val="9"/>
  </w:num>
  <w:num w:numId="48" w16cid:durableId="5501187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252F"/>
    <w:rsid w:val="000552D7"/>
    <w:rsid w:val="0006243C"/>
    <w:rsid w:val="00067DD4"/>
    <w:rsid w:val="0007039B"/>
    <w:rsid w:val="00073167"/>
    <w:rsid w:val="00074D0F"/>
    <w:rsid w:val="00077143"/>
    <w:rsid w:val="000811E2"/>
    <w:rsid w:val="00082627"/>
    <w:rsid w:val="00083098"/>
    <w:rsid w:val="00087526"/>
    <w:rsid w:val="000944B5"/>
    <w:rsid w:val="000959D1"/>
    <w:rsid w:val="000A0891"/>
    <w:rsid w:val="000A1003"/>
    <w:rsid w:val="000A1471"/>
    <w:rsid w:val="000B651E"/>
    <w:rsid w:val="000B6E65"/>
    <w:rsid w:val="000C249A"/>
    <w:rsid w:val="000C257C"/>
    <w:rsid w:val="000C2889"/>
    <w:rsid w:val="000C55B5"/>
    <w:rsid w:val="000C6579"/>
    <w:rsid w:val="000D0908"/>
    <w:rsid w:val="000D4867"/>
    <w:rsid w:val="000E1E81"/>
    <w:rsid w:val="000F19CF"/>
    <w:rsid w:val="000F7F4A"/>
    <w:rsid w:val="00100120"/>
    <w:rsid w:val="0010127E"/>
    <w:rsid w:val="0010744D"/>
    <w:rsid w:val="00111A52"/>
    <w:rsid w:val="00111E9D"/>
    <w:rsid w:val="00115BE6"/>
    <w:rsid w:val="00121DC3"/>
    <w:rsid w:val="00122A78"/>
    <w:rsid w:val="001258C0"/>
    <w:rsid w:val="00126423"/>
    <w:rsid w:val="0013015D"/>
    <w:rsid w:val="0013153C"/>
    <w:rsid w:val="001378CF"/>
    <w:rsid w:val="00137BAA"/>
    <w:rsid w:val="0014127C"/>
    <w:rsid w:val="001446E0"/>
    <w:rsid w:val="00152471"/>
    <w:rsid w:val="0015403A"/>
    <w:rsid w:val="00160C32"/>
    <w:rsid w:val="00166962"/>
    <w:rsid w:val="0016759F"/>
    <w:rsid w:val="00173B40"/>
    <w:rsid w:val="00177220"/>
    <w:rsid w:val="001847AA"/>
    <w:rsid w:val="00187205"/>
    <w:rsid w:val="001907E6"/>
    <w:rsid w:val="00191C25"/>
    <w:rsid w:val="00192C94"/>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62F"/>
    <w:rsid w:val="001F37E1"/>
    <w:rsid w:val="001F71E6"/>
    <w:rsid w:val="002037E3"/>
    <w:rsid w:val="002037F9"/>
    <w:rsid w:val="00212C6C"/>
    <w:rsid w:val="00214298"/>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E6EC3"/>
    <w:rsid w:val="002F3582"/>
    <w:rsid w:val="002F5255"/>
    <w:rsid w:val="002F5C93"/>
    <w:rsid w:val="002F6E9A"/>
    <w:rsid w:val="00312045"/>
    <w:rsid w:val="00315A81"/>
    <w:rsid w:val="0032141F"/>
    <w:rsid w:val="0032266F"/>
    <w:rsid w:val="003307EE"/>
    <w:rsid w:val="00333AC9"/>
    <w:rsid w:val="003366BD"/>
    <w:rsid w:val="00344B13"/>
    <w:rsid w:val="0034512A"/>
    <w:rsid w:val="0034592F"/>
    <w:rsid w:val="00346A42"/>
    <w:rsid w:val="00350149"/>
    <w:rsid w:val="003527F6"/>
    <w:rsid w:val="00352F81"/>
    <w:rsid w:val="0035390A"/>
    <w:rsid w:val="00353ACF"/>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445B"/>
    <w:rsid w:val="003B6F4A"/>
    <w:rsid w:val="003C35FC"/>
    <w:rsid w:val="003C5BBE"/>
    <w:rsid w:val="003C7C59"/>
    <w:rsid w:val="003E29CE"/>
    <w:rsid w:val="003E43A6"/>
    <w:rsid w:val="003F1031"/>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D56F6"/>
    <w:rsid w:val="004D7ABB"/>
    <w:rsid w:val="004E11DC"/>
    <w:rsid w:val="004E2461"/>
    <w:rsid w:val="004E25DA"/>
    <w:rsid w:val="004E420A"/>
    <w:rsid w:val="004F0B7D"/>
    <w:rsid w:val="004F12E9"/>
    <w:rsid w:val="004F6347"/>
    <w:rsid w:val="004F7CDD"/>
    <w:rsid w:val="00502D61"/>
    <w:rsid w:val="00506BF6"/>
    <w:rsid w:val="0051324F"/>
    <w:rsid w:val="00523080"/>
    <w:rsid w:val="00525DAB"/>
    <w:rsid w:val="0052724D"/>
    <w:rsid w:val="00530AD8"/>
    <w:rsid w:val="005336A5"/>
    <w:rsid w:val="00542196"/>
    <w:rsid w:val="0054354A"/>
    <w:rsid w:val="00543C7E"/>
    <w:rsid w:val="00546FD4"/>
    <w:rsid w:val="00551177"/>
    <w:rsid w:val="00553F8D"/>
    <w:rsid w:val="00554A42"/>
    <w:rsid w:val="00554DFF"/>
    <w:rsid w:val="005639D4"/>
    <w:rsid w:val="00564437"/>
    <w:rsid w:val="00564A29"/>
    <w:rsid w:val="00567385"/>
    <w:rsid w:val="0057162B"/>
    <w:rsid w:val="00572684"/>
    <w:rsid w:val="005767A8"/>
    <w:rsid w:val="00584E75"/>
    <w:rsid w:val="0059433E"/>
    <w:rsid w:val="005A3657"/>
    <w:rsid w:val="005A3D7A"/>
    <w:rsid w:val="005A405E"/>
    <w:rsid w:val="005A45DE"/>
    <w:rsid w:val="005A7482"/>
    <w:rsid w:val="005A7A10"/>
    <w:rsid w:val="005B0F2C"/>
    <w:rsid w:val="005B226A"/>
    <w:rsid w:val="005B345B"/>
    <w:rsid w:val="005B4044"/>
    <w:rsid w:val="005B66AE"/>
    <w:rsid w:val="005C178E"/>
    <w:rsid w:val="005D2CE8"/>
    <w:rsid w:val="005E2013"/>
    <w:rsid w:val="005E29ED"/>
    <w:rsid w:val="005E32DB"/>
    <w:rsid w:val="005E6199"/>
    <w:rsid w:val="005F0581"/>
    <w:rsid w:val="00602D4E"/>
    <w:rsid w:val="00604FE8"/>
    <w:rsid w:val="00613B9C"/>
    <w:rsid w:val="006146F9"/>
    <w:rsid w:val="00621A57"/>
    <w:rsid w:val="0062362D"/>
    <w:rsid w:val="00625357"/>
    <w:rsid w:val="0062701E"/>
    <w:rsid w:val="006356DE"/>
    <w:rsid w:val="00635FEA"/>
    <w:rsid w:val="00636BA0"/>
    <w:rsid w:val="0064373E"/>
    <w:rsid w:val="006448AA"/>
    <w:rsid w:val="006513BC"/>
    <w:rsid w:val="0065185D"/>
    <w:rsid w:val="00657AA7"/>
    <w:rsid w:val="0066138B"/>
    <w:rsid w:val="006619B4"/>
    <w:rsid w:val="00662861"/>
    <w:rsid w:val="006719C7"/>
    <w:rsid w:val="006743A5"/>
    <w:rsid w:val="006777F4"/>
    <w:rsid w:val="0068301F"/>
    <w:rsid w:val="0068461B"/>
    <w:rsid w:val="00684A12"/>
    <w:rsid w:val="00684C10"/>
    <w:rsid w:val="00694141"/>
    <w:rsid w:val="00694BE1"/>
    <w:rsid w:val="00696303"/>
    <w:rsid w:val="006A2D90"/>
    <w:rsid w:val="006A5537"/>
    <w:rsid w:val="006B2B4F"/>
    <w:rsid w:val="006B3DA1"/>
    <w:rsid w:val="006B6C6E"/>
    <w:rsid w:val="006C2E78"/>
    <w:rsid w:val="006C5757"/>
    <w:rsid w:val="006C65AD"/>
    <w:rsid w:val="006D2718"/>
    <w:rsid w:val="006D31D4"/>
    <w:rsid w:val="006D5148"/>
    <w:rsid w:val="006D5A90"/>
    <w:rsid w:val="006D707F"/>
    <w:rsid w:val="006F002A"/>
    <w:rsid w:val="006F3324"/>
    <w:rsid w:val="006F4B24"/>
    <w:rsid w:val="006F7F29"/>
    <w:rsid w:val="00704009"/>
    <w:rsid w:val="0070510A"/>
    <w:rsid w:val="00706016"/>
    <w:rsid w:val="007154F2"/>
    <w:rsid w:val="00720A38"/>
    <w:rsid w:val="00723F24"/>
    <w:rsid w:val="0072474B"/>
    <w:rsid w:val="00732F0F"/>
    <w:rsid w:val="007333B7"/>
    <w:rsid w:val="007340E6"/>
    <w:rsid w:val="00735078"/>
    <w:rsid w:val="007366C1"/>
    <w:rsid w:val="0074060B"/>
    <w:rsid w:val="00742ED8"/>
    <w:rsid w:val="0074522A"/>
    <w:rsid w:val="0074671A"/>
    <w:rsid w:val="00753AB6"/>
    <w:rsid w:val="00760C10"/>
    <w:rsid w:val="00762DD5"/>
    <w:rsid w:val="00770319"/>
    <w:rsid w:val="007723D9"/>
    <w:rsid w:val="00772446"/>
    <w:rsid w:val="00772F8D"/>
    <w:rsid w:val="00776280"/>
    <w:rsid w:val="00777515"/>
    <w:rsid w:val="00777D82"/>
    <w:rsid w:val="00782134"/>
    <w:rsid w:val="007840C2"/>
    <w:rsid w:val="00791E15"/>
    <w:rsid w:val="00796BA6"/>
    <w:rsid w:val="007A1106"/>
    <w:rsid w:val="007A1BBB"/>
    <w:rsid w:val="007A52A4"/>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17FA1"/>
    <w:rsid w:val="00820B22"/>
    <w:rsid w:val="00822AD4"/>
    <w:rsid w:val="00822D91"/>
    <w:rsid w:val="008247DE"/>
    <w:rsid w:val="008336F7"/>
    <w:rsid w:val="0083779C"/>
    <w:rsid w:val="00853E7C"/>
    <w:rsid w:val="00857DDD"/>
    <w:rsid w:val="00860E00"/>
    <w:rsid w:val="00864E99"/>
    <w:rsid w:val="00876FAC"/>
    <w:rsid w:val="008935DD"/>
    <w:rsid w:val="00895460"/>
    <w:rsid w:val="008A53CC"/>
    <w:rsid w:val="008B1794"/>
    <w:rsid w:val="008B1D01"/>
    <w:rsid w:val="008B621A"/>
    <w:rsid w:val="008B645C"/>
    <w:rsid w:val="008C0441"/>
    <w:rsid w:val="008C4719"/>
    <w:rsid w:val="008C4B54"/>
    <w:rsid w:val="008C7A25"/>
    <w:rsid w:val="008D253D"/>
    <w:rsid w:val="008D4E76"/>
    <w:rsid w:val="008D642C"/>
    <w:rsid w:val="008E66FB"/>
    <w:rsid w:val="008E7573"/>
    <w:rsid w:val="008F139B"/>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B4BAB"/>
    <w:rsid w:val="009B7C1F"/>
    <w:rsid w:val="009C1233"/>
    <w:rsid w:val="009C3F6C"/>
    <w:rsid w:val="009C5D0A"/>
    <w:rsid w:val="009C671B"/>
    <w:rsid w:val="009D147A"/>
    <w:rsid w:val="009D1685"/>
    <w:rsid w:val="009D2432"/>
    <w:rsid w:val="009D4459"/>
    <w:rsid w:val="009D4CBB"/>
    <w:rsid w:val="009E6554"/>
    <w:rsid w:val="009F6C37"/>
    <w:rsid w:val="00A00AE1"/>
    <w:rsid w:val="00A06A6C"/>
    <w:rsid w:val="00A15939"/>
    <w:rsid w:val="00A22A5A"/>
    <w:rsid w:val="00A24767"/>
    <w:rsid w:val="00A25B7C"/>
    <w:rsid w:val="00A270F9"/>
    <w:rsid w:val="00A33539"/>
    <w:rsid w:val="00A36D4E"/>
    <w:rsid w:val="00A37AB0"/>
    <w:rsid w:val="00A41162"/>
    <w:rsid w:val="00A4293D"/>
    <w:rsid w:val="00A44856"/>
    <w:rsid w:val="00A451FA"/>
    <w:rsid w:val="00A46CF9"/>
    <w:rsid w:val="00A47E97"/>
    <w:rsid w:val="00A57E71"/>
    <w:rsid w:val="00A67830"/>
    <w:rsid w:val="00A72306"/>
    <w:rsid w:val="00A75F17"/>
    <w:rsid w:val="00A7705A"/>
    <w:rsid w:val="00A772A3"/>
    <w:rsid w:val="00A8159C"/>
    <w:rsid w:val="00A87FB4"/>
    <w:rsid w:val="00A91728"/>
    <w:rsid w:val="00A935C8"/>
    <w:rsid w:val="00AA0229"/>
    <w:rsid w:val="00AA40B2"/>
    <w:rsid w:val="00AC0C2A"/>
    <w:rsid w:val="00AC11C9"/>
    <w:rsid w:val="00AC5BE6"/>
    <w:rsid w:val="00AD6EAF"/>
    <w:rsid w:val="00AE04AB"/>
    <w:rsid w:val="00AE4106"/>
    <w:rsid w:val="00AE449E"/>
    <w:rsid w:val="00AE46DA"/>
    <w:rsid w:val="00AE6448"/>
    <w:rsid w:val="00AF5EE0"/>
    <w:rsid w:val="00B002D5"/>
    <w:rsid w:val="00B02E74"/>
    <w:rsid w:val="00B05682"/>
    <w:rsid w:val="00B10A52"/>
    <w:rsid w:val="00B126A9"/>
    <w:rsid w:val="00B1709F"/>
    <w:rsid w:val="00B205FA"/>
    <w:rsid w:val="00B23606"/>
    <w:rsid w:val="00B249A3"/>
    <w:rsid w:val="00B2578D"/>
    <w:rsid w:val="00B3215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C43"/>
    <w:rsid w:val="00C43FB8"/>
    <w:rsid w:val="00C55724"/>
    <w:rsid w:val="00C57E1B"/>
    <w:rsid w:val="00C64283"/>
    <w:rsid w:val="00C7019F"/>
    <w:rsid w:val="00C728F3"/>
    <w:rsid w:val="00C81961"/>
    <w:rsid w:val="00C82A9B"/>
    <w:rsid w:val="00C832C4"/>
    <w:rsid w:val="00C833B3"/>
    <w:rsid w:val="00C85D4B"/>
    <w:rsid w:val="00C91DBB"/>
    <w:rsid w:val="00C93153"/>
    <w:rsid w:val="00C95D0D"/>
    <w:rsid w:val="00C9701A"/>
    <w:rsid w:val="00CA0CBD"/>
    <w:rsid w:val="00CB2346"/>
    <w:rsid w:val="00CC0143"/>
    <w:rsid w:val="00CC1A72"/>
    <w:rsid w:val="00CC46D9"/>
    <w:rsid w:val="00CC5A29"/>
    <w:rsid w:val="00CD4AAE"/>
    <w:rsid w:val="00CE06C8"/>
    <w:rsid w:val="00CE2ADD"/>
    <w:rsid w:val="00CE2FCA"/>
    <w:rsid w:val="00CE5C15"/>
    <w:rsid w:val="00CE5CF4"/>
    <w:rsid w:val="00CF1C04"/>
    <w:rsid w:val="00CF4952"/>
    <w:rsid w:val="00D008C0"/>
    <w:rsid w:val="00D02990"/>
    <w:rsid w:val="00D0461C"/>
    <w:rsid w:val="00D1341C"/>
    <w:rsid w:val="00D13A01"/>
    <w:rsid w:val="00D239B5"/>
    <w:rsid w:val="00D2497B"/>
    <w:rsid w:val="00D253D7"/>
    <w:rsid w:val="00D25926"/>
    <w:rsid w:val="00D325FB"/>
    <w:rsid w:val="00D32A5B"/>
    <w:rsid w:val="00D34B68"/>
    <w:rsid w:val="00D3569E"/>
    <w:rsid w:val="00D35B55"/>
    <w:rsid w:val="00D36749"/>
    <w:rsid w:val="00D43C3C"/>
    <w:rsid w:val="00D44200"/>
    <w:rsid w:val="00D55939"/>
    <w:rsid w:val="00D61339"/>
    <w:rsid w:val="00D63E93"/>
    <w:rsid w:val="00D6570E"/>
    <w:rsid w:val="00D73960"/>
    <w:rsid w:val="00D73D9C"/>
    <w:rsid w:val="00D74C86"/>
    <w:rsid w:val="00D75566"/>
    <w:rsid w:val="00D7706C"/>
    <w:rsid w:val="00D773DE"/>
    <w:rsid w:val="00D80FF4"/>
    <w:rsid w:val="00D81FB6"/>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16A4"/>
    <w:rsid w:val="00DF2361"/>
    <w:rsid w:val="00DF2998"/>
    <w:rsid w:val="00E02C14"/>
    <w:rsid w:val="00E065FD"/>
    <w:rsid w:val="00E071B1"/>
    <w:rsid w:val="00E10C9F"/>
    <w:rsid w:val="00E10DD9"/>
    <w:rsid w:val="00E1119F"/>
    <w:rsid w:val="00E11A0C"/>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2C82"/>
    <w:rsid w:val="00E95D3D"/>
    <w:rsid w:val="00E961A1"/>
    <w:rsid w:val="00EA2A8C"/>
    <w:rsid w:val="00EA4DF4"/>
    <w:rsid w:val="00EA6B8A"/>
    <w:rsid w:val="00EA785C"/>
    <w:rsid w:val="00EB0BE8"/>
    <w:rsid w:val="00EB0C7B"/>
    <w:rsid w:val="00EB5CF1"/>
    <w:rsid w:val="00EB73FE"/>
    <w:rsid w:val="00EC1122"/>
    <w:rsid w:val="00EC26B4"/>
    <w:rsid w:val="00ED06A9"/>
    <w:rsid w:val="00ED4FAB"/>
    <w:rsid w:val="00EE12AC"/>
    <w:rsid w:val="00EE52CA"/>
    <w:rsid w:val="00EE5921"/>
    <w:rsid w:val="00EF0065"/>
    <w:rsid w:val="00EF0FBF"/>
    <w:rsid w:val="00EF1F39"/>
    <w:rsid w:val="00EF201C"/>
    <w:rsid w:val="00EF32A1"/>
    <w:rsid w:val="00F02EC4"/>
    <w:rsid w:val="00F05E2E"/>
    <w:rsid w:val="00F12D6D"/>
    <w:rsid w:val="00F21563"/>
    <w:rsid w:val="00F31D1D"/>
    <w:rsid w:val="00F3237D"/>
    <w:rsid w:val="00F32E61"/>
    <w:rsid w:val="00F3779E"/>
    <w:rsid w:val="00F52674"/>
    <w:rsid w:val="00F55F6B"/>
    <w:rsid w:val="00F62298"/>
    <w:rsid w:val="00F666E2"/>
    <w:rsid w:val="00F67494"/>
    <w:rsid w:val="00F7455B"/>
    <w:rsid w:val="00F75CFC"/>
    <w:rsid w:val="00F76119"/>
    <w:rsid w:val="00F80BB1"/>
    <w:rsid w:val="00F8204A"/>
    <w:rsid w:val="00F85F41"/>
    <w:rsid w:val="00F8729D"/>
    <w:rsid w:val="00F918E3"/>
    <w:rsid w:val="00F9695D"/>
    <w:rsid w:val="00FA0A23"/>
    <w:rsid w:val="00FA3683"/>
    <w:rsid w:val="00FA6A91"/>
    <w:rsid w:val="00FA7FC5"/>
    <w:rsid w:val="00FB25A8"/>
    <w:rsid w:val="00FB26E0"/>
    <w:rsid w:val="00FB5BC0"/>
    <w:rsid w:val="00FB5F8F"/>
    <w:rsid w:val="00FC1501"/>
    <w:rsid w:val="00FC7D18"/>
    <w:rsid w:val="00FD1403"/>
    <w:rsid w:val="00FD260A"/>
    <w:rsid w:val="00FD69BC"/>
    <w:rsid w:val="00FD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665920115?pwd=lewbFrdyE2f0o7h0b8bogIo9ZJM26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FY2026_June_4_Board_agenda</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FY2026_June_4_Board_agenda</dc:title>
  <dc:subject/>
  <dc:creator>Masse, Rachel (BLC)</dc:creator>
  <cp:keywords/>
  <dc:description/>
  <cp:lastModifiedBy>Masse, Rachel (BLC)</cp:lastModifiedBy>
  <cp:revision>5</cp:revision>
  <cp:lastPrinted>2025-10-28T17:19:00Z</cp:lastPrinted>
  <dcterms:created xsi:type="dcterms:W3CDTF">2026-05-26T19:55:00Z</dcterms:created>
  <dcterms:modified xsi:type="dcterms:W3CDTF">2026-05-28T17:40:00Z</dcterms:modified>
</cp:coreProperties>
</file>