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45BB9" w:rsidRPr="009165A0" w:rsidRDefault="009165A0" w:rsidP="009165A0">
      <w:pPr>
        <w:spacing w:after="0"/>
        <w:jc w:val="center"/>
        <w:rPr>
          <w:b/>
        </w:rPr>
      </w:pPr>
      <w:r w:rsidRPr="009165A0">
        <w:rPr>
          <w:b/>
        </w:rPr>
        <w:t>COSTEP MA Executive Committee Meeting</w:t>
      </w:r>
    </w:p>
    <w:p w:rsidR="009165A0" w:rsidRPr="009165A0" w:rsidRDefault="009165A0" w:rsidP="009165A0">
      <w:pPr>
        <w:spacing w:after="0"/>
        <w:jc w:val="center"/>
        <w:rPr>
          <w:b/>
        </w:rPr>
      </w:pPr>
      <w:r w:rsidRPr="009165A0">
        <w:rPr>
          <w:b/>
        </w:rPr>
        <w:t>July 12, 2019</w:t>
      </w:r>
    </w:p>
    <w:p w:rsidR="009165A0" w:rsidRPr="009165A0" w:rsidRDefault="009165A0" w:rsidP="009165A0">
      <w:pPr>
        <w:spacing w:after="0"/>
        <w:jc w:val="center"/>
        <w:rPr>
          <w:b/>
        </w:rPr>
      </w:pPr>
      <w:r w:rsidRPr="009165A0">
        <w:rPr>
          <w:b/>
        </w:rPr>
        <w:t>2:00 pm – 3:00 pm</w:t>
      </w:r>
    </w:p>
    <w:p w:rsidR="009165A0" w:rsidRDefault="009165A0" w:rsidP="009165A0">
      <w:pPr>
        <w:spacing w:after="0"/>
      </w:pPr>
    </w:p>
    <w:p w:rsidR="009165A0" w:rsidRPr="009165A0" w:rsidRDefault="009165A0" w:rsidP="009165A0">
      <w:pPr>
        <w:spacing w:after="0"/>
        <w:rPr>
          <w:b/>
        </w:rPr>
      </w:pPr>
      <w:r w:rsidRPr="009165A0">
        <w:rPr>
          <w:b/>
        </w:rPr>
        <w:t>In attendance:</w:t>
      </w:r>
    </w:p>
    <w:p w:rsidR="009165A0" w:rsidRDefault="009165A0" w:rsidP="009165A0">
      <w:pPr>
        <w:spacing w:after="0"/>
      </w:pPr>
      <w:r>
        <w:t xml:space="preserve">Alejandra Dean (co-chair), Sean Ferguson, Stephanie </w:t>
      </w:r>
      <w:proofErr w:type="spellStart"/>
      <w:r>
        <w:t>Garafolo</w:t>
      </w:r>
      <w:proofErr w:type="spellEnd"/>
      <w:r>
        <w:t xml:space="preserve">, Kathy Griffin, Ben </w:t>
      </w:r>
      <w:proofErr w:type="spellStart"/>
      <w:r>
        <w:t>Haavik</w:t>
      </w:r>
      <w:proofErr w:type="spellEnd"/>
      <w:r>
        <w:t xml:space="preserve">, Ben </w:t>
      </w:r>
      <w:proofErr w:type="spellStart"/>
      <w:r>
        <w:t>Hiltunen</w:t>
      </w:r>
      <w:proofErr w:type="spellEnd"/>
      <w:r>
        <w:t>, Evan Knight (co-chair), Veronica Martzahl (secretary)</w:t>
      </w:r>
    </w:p>
    <w:p w:rsidR="009165A0" w:rsidRDefault="009165A0" w:rsidP="009165A0">
      <w:pPr>
        <w:spacing w:after="0"/>
      </w:pPr>
    </w:p>
    <w:p w:rsidR="009165A0" w:rsidRPr="009165A0" w:rsidRDefault="009165A0" w:rsidP="009165A0">
      <w:pPr>
        <w:spacing w:after="0"/>
        <w:rPr>
          <w:b/>
        </w:rPr>
      </w:pPr>
      <w:r w:rsidRPr="009165A0">
        <w:rPr>
          <w:b/>
        </w:rPr>
        <w:t>Welcome, Introductions, and Acknowledgements</w:t>
      </w:r>
    </w:p>
    <w:p w:rsidR="009165A0" w:rsidRDefault="009165A0" w:rsidP="009165A0">
      <w:pPr>
        <w:spacing w:after="0"/>
      </w:pPr>
      <w:r>
        <w:t>Evan Knight welcomed the group to meeting. This was Sean Ferguson’s last meeting representing the Northeast Document Conservation Center (NEDCC) and the group acknowledged his service to the group. Becky Geller will be the new NEDCC representative.</w:t>
      </w:r>
    </w:p>
    <w:p w:rsidR="009165A0" w:rsidRDefault="009165A0" w:rsidP="009165A0">
      <w:pPr>
        <w:spacing w:after="0"/>
      </w:pPr>
    </w:p>
    <w:p w:rsidR="009165A0" w:rsidRPr="0016430D" w:rsidRDefault="009165A0" w:rsidP="009165A0">
      <w:pPr>
        <w:spacing w:after="0"/>
        <w:rPr>
          <w:b/>
        </w:rPr>
      </w:pPr>
      <w:r w:rsidRPr="0016430D">
        <w:rPr>
          <w:b/>
        </w:rPr>
        <w:t>Website Status Update</w:t>
      </w:r>
    </w:p>
    <w:p w:rsidR="009165A0" w:rsidRDefault="009165A0" w:rsidP="009165A0">
      <w:pPr>
        <w:spacing w:after="0"/>
      </w:pPr>
      <w:r>
        <w:t>The new website has launched to a posi</w:t>
      </w:r>
      <w:r w:rsidR="0016430D">
        <w:t>tive response. The Google Analy</w:t>
      </w:r>
      <w:r>
        <w:t>tics numbers are good and there ha</w:t>
      </w:r>
      <w:r w:rsidR="0016430D">
        <w:t>ve been four additional registrations</w:t>
      </w:r>
      <w:r>
        <w:t xml:space="preserve"> for the </w:t>
      </w:r>
      <w:proofErr w:type="spellStart"/>
      <w:r>
        <w:t>MailChimp</w:t>
      </w:r>
      <w:proofErr w:type="spellEnd"/>
      <w:r w:rsidR="0016430D">
        <w:t xml:space="preserve"> listserv.</w:t>
      </w:r>
    </w:p>
    <w:p w:rsidR="0016430D" w:rsidRDefault="0016430D" w:rsidP="009165A0">
      <w:pPr>
        <w:spacing w:after="0"/>
      </w:pPr>
    </w:p>
    <w:p w:rsidR="0016430D" w:rsidRDefault="0016430D" w:rsidP="009165A0">
      <w:pPr>
        <w:spacing w:after="0"/>
      </w:pPr>
      <w:r>
        <w:t>The group discussed the sites resources and how we want to go about expanding them. Sean offered to provide resources for the performing arts that relate to some of his current projects.</w:t>
      </w:r>
    </w:p>
    <w:p w:rsidR="0016430D" w:rsidRDefault="0016430D" w:rsidP="009165A0">
      <w:pPr>
        <w:spacing w:after="0"/>
      </w:pPr>
    </w:p>
    <w:p w:rsidR="0016430D" w:rsidRPr="0016430D" w:rsidRDefault="0016430D" w:rsidP="009165A0">
      <w:pPr>
        <w:spacing w:after="0"/>
        <w:rPr>
          <w:b/>
        </w:rPr>
      </w:pPr>
      <w:r w:rsidRPr="0016430D">
        <w:rPr>
          <w:b/>
        </w:rPr>
        <w:t>Communications Plan</w:t>
      </w:r>
    </w:p>
    <w:p w:rsidR="0016430D" w:rsidRDefault="0016430D" w:rsidP="009165A0">
      <w:pPr>
        <w:spacing w:after="0"/>
      </w:pPr>
      <w:r>
        <w:t>The current draft of the Communication Plan is available on the Google Drive and the group is tasked with editing the document prior to the August 8</w:t>
      </w:r>
      <w:r w:rsidRPr="0016430D">
        <w:rPr>
          <w:vertAlign w:val="superscript"/>
        </w:rPr>
        <w:t>th</w:t>
      </w:r>
      <w:r>
        <w:t xml:space="preserve"> meeting. </w:t>
      </w:r>
    </w:p>
    <w:p w:rsidR="0016430D" w:rsidRDefault="0016430D" w:rsidP="009165A0">
      <w:pPr>
        <w:spacing w:after="0"/>
      </w:pPr>
    </w:p>
    <w:p w:rsidR="0016430D" w:rsidRDefault="0016430D" w:rsidP="009165A0">
      <w:pPr>
        <w:spacing w:after="0"/>
      </w:pPr>
      <w:r>
        <w:t xml:space="preserve">The group engaged in a detailed discussion of how the Weather Alerts can be explicated in the Communication report. The group also discussed the scope for the website blog which will include information on events and meetings, educational opportunities, and recaps of items of interest, and spotlights on specific events. The group also discussed COSTEP MA’s social media presence. Anything posted to the blog will be distributed via Facebook and </w:t>
      </w:r>
      <w:proofErr w:type="spellStart"/>
      <w:r>
        <w:t>MailChimp</w:t>
      </w:r>
      <w:proofErr w:type="spellEnd"/>
      <w:r>
        <w:t xml:space="preserve"> as well. The group discussed the possibility of adding a Twitter account, particularly as a means for retweeting information from the National Weather Service and/or the Massachusetts Emergency Management Agency.</w:t>
      </w:r>
    </w:p>
    <w:p w:rsidR="0016430D" w:rsidRDefault="0016430D" w:rsidP="009165A0">
      <w:pPr>
        <w:spacing w:after="0"/>
      </w:pPr>
    </w:p>
    <w:p w:rsidR="0016430D" w:rsidRPr="00D20E03" w:rsidRDefault="0016430D" w:rsidP="009165A0">
      <w:pPr>
        <w:spacing w:after="0"/>
        <w:rPr>
          <w:b/>
        </w:rPr>
      </w:pPr>
      <w:r w:rsidRPr="00D20E03">
        <w:rPr>
          <w:b/>
        </w:rPr>
        <w:t>September Symposium</w:t>
      </w:r>
    </w:p>
    <w:p w:rsidR="0016430D" w:rsidRDefault="0016430D" w:rsidP="009165A0">
      <w:pPr>
        <w:spacing w:after="0"/>
      </w:pPr>
      <w:r>
        <w:t>The September Symposium is rapidly approaching and the group agreed to work on finalizing the schedule prior to the August 8</w:t>
      </w:r>
      <w:r w:rsidRPr="0016430D">
        <w:rPr>
          <w:vertAlign w:val="superscript"/>
        </w:rPr>
        <w:t>th</w:t>
      </w:r>
      <w:r>
        <w:t xml:space="preserve"> meeting. </w:t>
      </w:r>
      <w:bookmarkStart w:id="0" w:name="_GoBack"/>
      <w:bookmarkEnd w:id="0"/>
    </w:p>
    <w:sectPr w:rsidR="0016430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165A0"/>
    <w:rsid w:val="00026036"/>
    <w:rsid w:val="0003009B"/>
    <w:rsid w:val="000E7408"/>
    <w:rsid w:val="0016430D"/>
    <w:rsid w:val="001F50E8"/>
    <w:rsid w:val="00255A64"/>
    <w:rsid w:val="002619E0"/>
    <w:rsid w:val="0027481C"/>
    <w:rsid w:val="002E0096"/>
    <w:rsid w:val="002E50D7"/>
    <w:rsid w:val="00366523"/>
    <w:rsid w:val="0039536B"/>
    <w:rsid w:val="003A110E"/>
    <w:rsid w:val="003C255A"/>
    <w:rsid w:val="003C383C"/>
    <w:rsid w:val="003C5C80"/>
    <w:rsid w:val="00446FC2"/>
    <w:rsid w:val="005B213E"/>
    <w:rsid w:val="006320A9"/>
    <w:rsid w:val="006F2BF6"/>
    <w:rsid w:val="00707492"/>
    <w:rsid w:val="00745BB9"/>
    <w:rsid w:val="007A162E"/>
    <w:rsid w:val="007A4FB0"/>
    <w:rsid w:val="007C3533"/>
    <w:rsid w:val="007F3F46"/>
    <w:rsid w:val="008606BA"/>
    <w:rsid w:val="00906FB8"/>
    <w:rsid w:val="009165A0"/>
    <w:rsid w:val="0092614C"/>
    <w:rsid w:val="009D096F"/>
    <w:rsid w:val="009D7326"/>
    <w:rsid w:val="00A050D6"/>
    <w:rsid w:val="00A06FCF"/>
    <w:rsid w:val="00BC3659"/>
    <w:rsid w:val="00CD62B1"/>
    <w:rsid w:val="00CF33F9"/>
    <w:rsid w:val="00CF5E3F"/>
    <w:rsid w:val="00D20E03"/>
    <w:rsid w:val="00D7399A"/>
    <w:rsid w:val="00D745F0"/>
    <w:rsid w:val="00D8692C"/>
    <w:rsid w:val="00DF2FEF"/>
    <w:rsid w:val="00EA562A"/>
    <w:rsid w:val="00F12651"/>
    <w:rsid w:val="00F63F02"/>
    <w:rsid w:val="00F74BF7"/>
    <w:rsid w:val="00FF59ED"/>
    <w:rsid w:val="00FF6D0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97</TotalTime>
  <Pages>1</Pages>
  <Words>287</Words>
  <Characters>1642</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1926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Martzahl, Veronica (SEC)</dc:creator>
  <cp:lastModifiedBy>Martzahl, Veronica (SEC)</cp:lastModifiedBy>
  <cp:revision>1</cp:revision>
  <dcterms:created xsi:type="dcterms:W3CDTF">2019-07-18T12:53:00Z</dcterms:created>
  <dcterms:modified xsi:type="dcterms:W3CDTF">2019-07-18T14:30:00Z</dcterms:modified>
</cp:coreProperties>
</file>