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32" w:rsidRPr="0069546B" w:rsidRDefault="00607932" w:rsidP="00607932">
      <w:pPr>
        <w:rPr>
          <w:rFonts w:ascii="Tahoma" w:hAnsi="Tahoma" w:cs="Tahoma"/>
          <w:b/>
          <w:bCs/>
          <w:sz w:val="20"/>
          <w:szCs w:val="20"/>
        </w:rPr>
      </w:pPr>
      <w:r w:rsidRPr="0069546B">
        <w:rPr>
          <w:rFonts w:ascii="Tahoma" w:hAnsi="Tahoma" w:cs="Tahoma"/>
          <w:b/>
          <w:bCs/>
          <w:sz w:val="20"/>
          <w:szCs w:val="20"/>
        </w:rPr>
        <w:t>COSTEP MA Agenda</w:t>
      </w:r>
    </w:p>
    <w:p w:rsidR="0069546B" w:rsidRPr="0069546B" w:rsidRDefault="0069546B" w:rsidP="0069546B">
      <w:pPr>
        <w:rPr>
          <w:rFonts w:ascii="Tahoma" w:hAnsi="Tahoma" w:cs="Tahoma"/>
          <w:b/>
          <w:bCs/>
          <w:sz w:val="20"/>
          <w:szCs w:val="20"/>
        </w:rPr>
      </w:pPr>
      <w:r w:rsidRPr="0069546B">
        <w:rPr>
          <w:rFonts w:ascii="Tahoma" w:hAnsi="Tahoma" w:cs="Tahoma"/>
          <w:b/>
          <w:bCs/>
          <w:sz w:val="20"/>
          <w:szCs w:val="20"/>
        </w:rPr>
        <w:t>February 11, 2021</w:t>
      </w:r>
    </w:p>
    <w:p w:rsidR="0069546B" w:rsidRPr="0069546B" w:rsidRDefault="0069546B" w:rsidP="0069546B">
      <w:pPr>
        <w:numPr>
          <w:ilvl w:val="0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 xml:space="preserve">Communications updates </w:t>
      </w:r>
    </w:p>
    <w:p w:rsidR="0069546B" w:rsidRPr="0069546B" w:rsidRDefault="0069546B" w:rsidP="0069546B">
      <w:pPr>
        <w:numPr>
          <w:ilvl w:val="1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Blog posts</w:t>
      </w:r>
    </w:p>
    <w:p w:rsidR="0069546B" w:rsidRPr="0069546B" w:rsidRDefault="0069546B" w:rsidP="0069546B">
      <w:pPr>
        <w:numPr>
          <w:ilvl w:val="2"/>
          <w:numId w:val="4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69546B">
        <w:rPr>
          <w:rFonts w:ascii="Tahoma" w:hAnsi="Tahoma" w:cs="Tahoma"/>
          <w:sz w:val="20"/>
          <w:szCs w:val="20"/>
        </w:rPr>
        <w:t>APTNE annual meeting &amp; symposium</w:t>
      </w:r>
    </w:p>
    <w:p w:rsidR="0069546B" w:rsidRPr="0069546B" w:rsidRDefault="0069546B" w:rsidP="0069546B">
      <w:pPr>
        <w:numPr>
          <w:ilvl w:val="2"/>
          <w:numId w:val="4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69546B">
        <w:rPr>
          <w:rFonts w:ascii="Tahoma" w:hAnsi="Tahoma" w:cs="Tahoma"/>
          <w:sz w:val="20"/>
          <w:szCs w:val="20"/>
        </w:rPr>
        <w:t>Cultural heritage spaces and airborne transmission of COVID-19</w:t>
      </w:r>
    </w:p>
    <w:p w:rsidR="0069546B" w:rsidRPr="0069546B" w:rsidRDefault="0069546B" w:rsidP="0069546B">
      <w:pPr>
        <w:numPr>
          <w:ilvl w:val="1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Report out o</w:t>
      </w:r>
      <w:bookmarkStart w:id="0" w:name="_GoBack"/>
      <w:bookmarkEnd w:id="0"/>
      <w:r w:rsidRPr="0069546B">
        <w:rPr>
          <w:rFonts w:ascii="Tahoma" w:eastAsia="Times New Roman" w:hAnsi="Tahoma" w:cs="Tahoma"/>
          <w:sz w:val="20"/>
          <w:szCs w:val="20"/>
        </w:rPr>
        <w:t>n website activity and visitor engagement</w:t>
      </w:r>
    </w:p>
    <w:p w:rsidR="0069546B" w:rsidRPr="0069546B" w:rsidRDefault="0069546B" w:rsidP="0069546B">
      <w:pPr>
        <w:numPr>
          <w:ilvl w:val="1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Email blasts</w:t>
      </w:r>
    </w:p>
    <w:p w:rsidR="0069546B" w:rsidRPr="0069546B" w:rsidRDefault="0069546B" w:rsidP="0069546B">
      <w:pPr>
        <w:numPr>
          <w:ilvl w:val="1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Social media activity</w:t>
      </w:r>
    </w:p>
    <w:p w:rsidR="0069546B" w:rsidRPr="0069546B" w:rsidRDefault="0069546B" w:rsidP="0069546B">
      <w:pPr>
        <w:numPr>
          <w:ilvl w:val="0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 xml:space="preserve">Task Force updates </w:t>
      </w:r>
    </w:p>
    <w:p w:rsidR="0069546B" w:rsidRPr="0069546B" w:rsidRDefault="0069546B" w:rsidP="0069546B">
      <w:pPr>
        <w:numPr>
          <w:ilvl w:val="1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ICS study group – February virtual meeting scheduled for the 22</w:t>
      </w:r>
      <w:r w:rsidRPr="0069546B">
        <w:rPr>
          <w:rFonts w:ascii="Tahoma" w:eastAsia="Times New Roman" w:hAnsi="Tahoma" w:cs="Tahoma"/>
          <w:sz w:val="20"/>
          <w:szCs w:val="20"/>
          <w:vertAlign w:val="superscript"/>
        </w:rPr>
        <w:t>nd</w:t>
      </w:r>
      <w:r w:rsidRPr="0069546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9546B" w:rsidRPr="0069546B" w:rsidRDefault="0069546B" w:rsidP="0069546B">
      <w:pPr>
        <w:numPr>
          <w:ilvl w:val="1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COVID-19 and air flow webinar</w:t>
      </w:r>
    </w:p>
    <w:p w:rsidR="0069546B" w:rsidRPr="0069546B" w:rsidRDefault="0069546B" w:rsidP="0069546B">
      <w:pPr>
        <w:numPr>
          <w:ilvl w:val="1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Update on cultural heritage GIS data layers with Boston OEM</w:t>
      </w:r>
    </w:p>
    <w:p w:rsidR="0069546B" w:rsidRPr="0069546B" w:rsidRDefault="0069546B" w:rsidP="0069546B">
      <w:pPr>
        <w:numPr>
          <w:ilvl w:val="0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Outreach</w:t>
      </w:r>
    </w:p>
    <w:p w:rsidR="0069546B" w:rsidRPr="0069546B" w:rsidRDefault="0069546B" w:rsidP="0069546B">
      <w:pPr>
        <w:numPr>
          <w:ilvl w:val="0"/>
          <w:numId w:val="46"/>
        </w:num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69546B">
        <w:rPr>
          <w:rFonts w:ascii="Tahoma" w:eastAsia="Times New Roman" w:hAnsi="Tahoma" w:cs="Tahoma"/>
          <w:sz w:val="20"/>
          <w:szCs w:val="20"/>
        </w:rPr>
        <w:t>Other business</w:t>
      </w:r>
    </w:p>
    <w:p w:rsidR="00E23F3F" w:rsidRPr="000B3F76" w:rsidRDefault="00E23F3F" w:rsidP="0069546B">
      <w:pPr>
        <w:rPr>
          <w:rFonts w:ascii="Tahoma" w:eastAsia="Times New Roman" w:hAnsi="Tahoma" w:cs="Tahoma"/>
          <w:sz w:val="20"/>
          <w:szCs w:val="20"/>
        </w:rPr>
      </w:pPr>
    </w:p>
    <w:sectPr w:rsidR="00E23F3F" w:rsidRPr="000B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C90"/>
    <w:multiLevelType w:val="multilevel"/>
    <w:tmpl w:val="0F92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066F0"/>
    <w:multiLevelType w:val="multilevel"/>
    <w:tmpl w:val="A70CE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650B4"/>
    <w:multiLevelType w:val="multilevel"/>
    <w:tmpl w:val="AD60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76FBE"/>
    <w:multiLevelType w:val="multilevel"/>
    <w:tmpl w:val="4D72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D71F6"/>
    <w:multiLevelType w:val="multilevel"/>
    <w:tmpl w:val="7526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42173"/>
    <w:multiLevelType w:val="multilevel"/>
    <w:tmpl w:val="057E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72415"/>
    <w:multiLevelType w:val="multilevel"/>
    <w:tmpl w:val="F4CA9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82693"/>
    <w:multiLevelType w:val="multilevel"/>
    <w:tmpl w:val="39A4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DB5"/>
    <w:multiLevelType w:val="multilevel"/>
    <w:tmpl w:val="0AB03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84193"/>
    <w:multiLevelType w:val="hybridMultilevel"/>
    <w:tmpl w:val="767257DC"/>
    <w:lvl w:ilvl="0" w:tplc="97E6C43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D5C1D"/>
    <w:multiLevelType w:val="hybridMultilevel"/>
    <w:tmpl w:val="2F1C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4A06"/>
    <w:multiLevelType w:val="multilevel"/>
    <w:tmpl w:val="FAC06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F7DBE"/>
    <w:multiLevelType w:val="multilevel"/>
    <w:tmpl w:val="921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70485"/>
    <w:multiLevelType w:val="multilevel"/>
    <w:tmpl w:val="FEBAB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F1D0C"/>
    <w:multiLevelType w:val="multilevel"/>
    <w:tmpl w:val="0868F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B6D89"/>
    <w:multiLevelType w:val="hybridMultilevel"/>
    <w:tmpl w:val="6948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F4618"/>
    <w:multiLevelType w:val="hybridMultilevel"/>
    <w:tmpl w:val="A07C4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65F1D"/>
    <w:multiLevelType w:val="multilevel"/>
    <w:tmpl w:val="55C4A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A3158"/>
    <w:multiLevelType w:val="hybridMultilevel"/>
    <w:tmpl w:val="16BC96FA"/>
    <w:lvl w:ilvl="0" w:tplc="6BF659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74233"/>
    <w:multiLevelType w:val="multilevel"/>
    <w:tmpl w:val="B948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70865"/>
    <w:multiLevelType w:val="multilevel"/>
    <w:tmpl w:val="86DAF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AD19F7"/>
    <w:multiLevelType w:val="multilevel"/>
    <w:tmpl w:val="9F7E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C7725"/>
    <w:multiLevelType w:val="multilevel"/>
    <w:tmpl w:val="3050D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F06F9D"/>
    <w:multiLevelType w:val="multilevel"/>
    <w:tmpl w:val="6246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120D5C"/>
    <w:multiLevelType w:val="multilevel"/>
    <w:tmpl w:val="79BC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F4443C"/>
    <w:multiLevelType w:val="multilevel"/>
    <w:tmpl w:val="DDF81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095F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2866237"/>
    <w:multiLevelType w:val="multilevel"/>
    <w:tmpl w:val="399C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831B27"/>
    <w:multiLevelType w:val="multilevel"/>
    <w:tmpl w:val="55C4A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2C50C5"/>
    <w:multiLevelType w:val="multilevel"/>
    <w:tmpl w:val="C814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34583F"/>
    <w:multiLevelType w:val="hybridMultilevel"/>
    <w:tmpl w:val="61601942"/>
    <w:lvl w:ilvl="0" w:tplc="97E6C434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801C1"/>
    <w:multiLevelType w:val="multilevel"/>
    <w:tmpl w:val="0BFE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B14CDA"/>
    <w:multiLevelType w:val="multilevel"/>
    <w:tmpl w:val="3D9A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5E7230"/>
    <w:multiLevelType w:val="multilevel"/>
    <w:tmpl w:val="F7C4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786856"/>
    <w:multiLevelType w:val="multilevel"/>
    <w:tmpl w:val="040E0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2D5AA8"/>
    <w:multiLevelType w:val="multilevel"/>
    <w:tmpl w:val="77020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9E03A6"/>
    <w:multiLevelType w:val="multilevel"/>
    <w:tmpl w:val="4BB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AF1CFB"/>
    <w:multiLevelType w:val="multilevel"/>
    <w:tmpl w:val="DBA84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E46BCC"/>
    <w:multiLevelType w:val="hybridMultilevel"/>
    <w:tmpl w:val="7A629C9E"/>
    <w:lvl w:ilvl="0" w:tplc="97E6C43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E31E21"/>
    <w:multiLevelType w:val="multilevel"/>
    <w:tmpl w:val="F86A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493535"/>
    <w:multiLevelType w:val="multilevel"/>
    <w:tmpl w:val="D3BC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BA328D"/>
    <w:multiLevelType w:val="multilevel"/>
    <w:tmpl w:val="3392B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96490"/>
    <w:multiLevelType w:val="hybridMultilevel"/>
    <w:tmpl w:val="6606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77CB8"/>
    <w:multiLevelType w:val="hybridMultilevel"/>
    <w:tmpl w:val="52CA637E"/>
    <w:lvl w:ilvl="0" w:tplc="44782D1E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 w15:restartNumberingAfterBreak="0">
    <w:nsid w:val="7F652429"/>
    <w:multiLevelType w:val="multilevel"/>
    <w:tmpl w:val="C1C89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38"/>
  </w:num>
  <w:num w:numId="24">
    <w:abstractNumId w:val="43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</w:num>
  <w:num w:numId="38">
    <w:abstractNumId w:val="1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B"/>
    <w:rsid w:val="000B3F76"/>
    <w:rsid w:val="001331E9"/>
    <w:rsid w:val="00194A25"/>
    <w:rsid w:val="002E427C"/>
    <w:rsid w:val="00365688"/>
    <w:rsid w:val="00374935"/>
    <w:rsid w:val="003C7EFD"/>
    <w:rsid w:val="00425F4B"/>
    <w:rsid w:val="0047077B"/>
    <w:rsid w:val="004C68FC"/>
    <w:rsid w:val="004D3F1F"/>
    <w:rsid w:val="004E11B6"/>
    <w:rsid w:val="0054650B"/>
    <w:rsid w:val="00607932"/>
    <w:rsid w:val="00654755"/>
    <w:rsid w:val="0069546B"/>
    <w:rsid w:val="00705208"/>
    <w:rsid w:val="00763442"/>
    <w:rsid w:val="00831850"/>
    <w:rsid w:val="00892D18"/>
    <w:rsid w:val="008D6878"/>
    <w:rsid w:val="008E356B"/>
    <w:rsid w:val="00B07AD5"/>
    <w:rsid w:val="00BC6EFB"/>
    <w:rsid w:val="00C440E1"/>
    <w:rsid w:val="00D44952"/>
    <w:rsid w:val="00D90CD7"/>
    <w:rsid w:val="00DD6733"/>
    <w:rsid w:val="00E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0D11"/>
  <w15:docId w15:val="{BBFFFC8E-2BC2-4C22-9CBE-873AEA3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1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4E1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442"/>
    <w:rPr>
      <w:color w:val="0563C1"/>
      <w:u w:val="single"/>
    </w:rPr>
  </w:style>
  <w:style w:type="paragraph" w:customStyle="1" w:styleId="xmsonormal">
    <w:name w:val="xmsonormal"/>
    <w:basedOn w:val="Normal"/>
    <w:uiPriority w:val="99"/>
    <w:rsid w:val="006547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68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8D687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the Commonwealth of MA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Dean, Alejandra (SEC)</dc:creator>
  <cp:lastModifiedBy>Dean, Alejandra (SEC)</cp:lastModifiedBy>
  <cp:revision>2</cp:revision>
  <cp:lastPrinted>2020-06-11T18:50:00Z</cp:lastPrinted>
  <dcterms:created xsi:type="dcterms:W3CDTF">2021-02-11T14:47:00Z</dcterms:created>
  <dcterms:modified xsi:type="dcterms:W3CDTF">2021-02-11T14:47:00Z</dcterms:modified>
</cp:coreProperties>
</file>